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215" w:rsidRDefault="00CB6B61" w:rsidP="005B4215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ЗАТВЕРДЖЕНО:</w:t>
      </w:r>
    </w:p>
    <w:p w:rsidR="005B4215" w:rsidRDefault="005B4215" w:rsidP="005B4215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ішенням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п’ятдесятої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:rsidR="005B4215" w:rsidRDefault="005B4215" w:rsidP="005B4215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5B4215" w:rsidRDefault="005B4215" w:rsidP="005B4215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22.02.2019р.</w:t>
      </w:r>
    </w:p>
    <w:p w:rsidR="005B4215" w:rsidRDefault="005B4215" w:rsidP="005B4215">
      <w:pPr>
        <w:tabs>
          <w:tab w:val="left" w:pos="2085"/>
        </w:tabs>
        <w:spacing w:after="0" w:line="240" w:lineRule="auto"/>
        <w:ind w:left="5954"/>
        <w:rPr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№</w:t>
      </w:r>
      <w:r w:rsidRPr="00CB6B61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-50/2019р</w:t>
      </w:r>
      <w:bookmarkEnd w:id="0"/>
      <w:r>
        <w:rPr>
          <w:sz w:val="24"/>
          <w:szCs w:val="24"/>
        </w:rPr>
        <w:tab/>
      </w:r>
    </w:p>
    <w:p w:rsidR="00E51F3E" w:rsidRPr="00C83770" w:rsidRDefault="00E51F3E" w:rsidP="00E51F3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3770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:rsidR="00E51F3E" w:rsidRPr="00C83770" w:rsidRDefault="00E51F3E" w:rsidP="00E51F3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3770">
        <w:rPr>
          <w:rFonts w:ascii="Times New Roman" w:hAnsi="Times New Roman" w:cs="Times New Roman"/>
          <w:b/>
          <w:sz w:val="24"/>
          <w:szCs w:val="24"/>
          <w:lang w:val="uk-UA"/>
        </w:rPr>
        <w:t>Про виконання в 201</w:t>
      </w:r>
      <w:r w:rsidR="008F376B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Pr="00C837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році плану заходів з реалізації Стратегії розвитку </w:t>
      </w:r>
    </w:p>
    <w:p w:rsidR="00E51F3E" w:rsidRPr="00C83770" w:rsidRDefault="00E51F3E" w:rsidP="00E51F3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83770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</w:t>
      </w:r>
      <w:proofErr w:type="spellEnd"/>
      <w:r w:rsidRPr="00C837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ОТГ</w:t>
      </w:r>
    </w:p>
    <w:p w:rsidR="00E51F3E" w:rsidRPr="00C83770" w:rsidRDefault="00E51F3E" w:rsidP="00E51F3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83770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СТРАТЕГІЯ</w:t>
      </w:r>
      <w:r w:rsidRPr="00C837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8377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розвитку ОТГ </w:t>
      </w:r>
      <w:proofErr w:type="spellStart"/>
      <w:r w:rsidRPr="00C83770">
        <w:rPr>
          <w:rFonts w:ascii="Times New Roman" w:hAnsi="Times New Roman" w:cs="Times New Roman"/>
          <w:b/>
          <w:bCs/>
          <w:sz w:val="24"/>
          <w:szCs w:val="24"/>
          <w:lang w:val="uk-UA"/>
        </w:rPr>
        <w:t>Дунаєвецької</w:t>
      </w:r>
      <w:proofErr w:type="spellEnd"/>
      <w:r w:rsidRPr="00C8377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міської ради на період до 2020року Затверджена  рішенням сесії </w:t>
      </w:r>
      <w:proofErr w:type="spellStart"/>
      <w:r w:rsidRPr="00C83770">
        <w:rPr>
          <w:rFonts w:ascii="Times New Roman" w:hAnsi="Times New Roman" w:cs="Times New Roman"/>
          <w:b/>
          <w:bCs/>
          <w:sz w:val="24"/>
          <w:szCs w:val="24"/>
          <w:lang w:val="uk-UA"/>
        </w:rPr>
        <w:t>Дунаєвецької</w:t>
      </w:r>
      <w:proofErr w:type="spellEnd"/>
      <w:r w:rsidRPr="00C8377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міської ради №10-19/2017р від 28 лютого 2017 р. та оприлюднена на сайті </w:t>
      </w:r>
      <w:proofErr w:type="spellStart"/>
      <w:r w:rsidRPr="00C83770">
        <w:rPr>
          <w:rFonts w:ascii="Times New Roman" w:hAnsi="Times New Roman" w:cs="Times New Roman"/>
          <w:b/>
          <w:bCs/>
          <w:sz w:val="24"/>
          <w:szCs w:val="24"/>
          <w:lang w:val="uk-UA"/>
        </w:rPr>
        <w:t>Дунаєвецької</w:t>
      </w:r>
      <w:proofErr w:type="spellEnd"/>
      <w:r w:rsidRPr="00C8377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міської ради</w:t>
      </w:r>
    </w:p>
    <w:p w:rsidR="00E51F3E" w:rsidRPr="00C83770" w:rsidRDefault="00E51F3E" w:rsidP="00E51F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83770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Місія </w:t>
      </w:r>
      <w:proofErr w:type="spellStart"/>
      <w:r w:rsidRPr="00C83770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Дунаєвецької</w:t>
      </w:r>
      <w:proofErr w:type="spellEnd"/>
      <w:r w:rsidRPr="00C83770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 ОТГ</w:t>
      </w:r>
    </w:p>
    <w:p w:rsidR="00E51F3E" w:rsidRPr="00C83770" w:rsidRDefault="00E51F3E" w:rsidP="00E51F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83770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Розвиток інфраструктури, покращення якості життя населення на основі  партнерства з бізнес структурами, громадськими організаціями, іншими громадами</w:t>
      </w:r>
    </w:p>
    <w:p w:rsidR="00E51F3E" w:rsidRPr="00C83770" w:rsidRDefault="00E51F3E" w:rsidP="00E51F3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C83770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Ми прагнемо, щоб </w:t>
      </w:r>
      <w:proofErr w:type="spellStart"/>
      <w:r w:rsidRPr="00C83770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Дунаєвецька</w:t>
      </w:r>
      <w:proofErr w:type="spellEnd"/>
      <w:r w:rsidRPr="00C83770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 ОТГ стала</w:t>
      </w:r>
    </w:p>
    <w:p w:rsidR="00E51F3E" w:rsidRPr="00C83770" w:rsidRDefault="00E51F3E" w:rsidP="00E51F3E">
      <w:pPr>
        <w:spacing w:after="0" w:line="240" w:lineRule="auto"/>
        <w:ind w:right="-285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8377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Самодостатньою громадою з високою якістю життя, де комфортно жити, працювати, вести бізнес та виховувати дітей </w:t>
      </w:r>
    </w:p>
    <w:p w:rsidR="00E51F3E" w:rsidRPr="00C83770" w:rsidRDefault="00E51F3E" w:rsidP="00E51F3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83770">
        <w:rPr>
          <w:rFonts w:ascii="Times New Roman" w:hAnsi="Times New Roman" w:cs="Times New Roman"/>
          <w:b/>
          <w:bCs/>
          <w:sz w:val="24"/>
          <w:szCs w:val="24"/>
          <w:lang w:val="uk-UA"/>
        </w:rPr>
        <w:t>Звіт по реалізації стратегії побудований відповідно до стратегічних та операційних цілей.</w:t>
      </w:r>
    </w:p>
    <w:p w:rsidR="00E51F3E" w:rsidRPr="00C83770" w:rsidRDefault="00E51F3E" w:rsidP="00E51F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635" w:type="dxa"/>
        <w:jc w:val="center"/>
        <w:tblLayout w:type="fixed"/>
        <w:tblLook w:val="04A0" w:firstRow="1" w:lastRow="0" w:firstColumn="1" w:lastColumn="0" w:noHBand="0" w:noVBand="1"/>
      </w:tblPr>
      <w:tblGrid>
        <w:gridCol w:w="3404"/>
        <w:gridCol w:w="1770"/>
        <w:gridCol w:w="993"/>
        <w:gridCol w:w="1419"/>
        <w:gridCol w:w="95"/>
        <w:gridCol w:w="30"/>
        <w:gridCol w:w="15"/>
        <w:gridCol w:w="15"/>
        <w:gridCol w:w="15"/>
        <w:gridCol w:w="15"/>
        <w:gridCol w:w="15"/>
        <w:gridCol w:w="15"/>
        <w:gridCol w:w="15"/>
        <w:gridCol w:w="15"/>
        <w:gridCol w:w="15"/>
        <w:gridCol w:w="15"/>
        <w:gridCol w:w="15"/>
        <w:gridCol w:w="45"/>
        <w:gridCol w:w="15"/>
        <w:gridCol w:w="926"/>
        <w:gridCol w:w="1773"/>
      </w:tblGrid>
      <w:tr w:rsidR="00C83770" w:rsidRPr="00C83770" w:rsidTr="00B35E42">
        <w:trPr>
          <w:trHeight w:val="582"/>
          <w:jc w:val="center"/>
        </w:trPr>
        <w:tc>
          <w:tcPr>
            <w:tcW w:w="3404" w:type="dxa"/>
            <w:vMerge w:val="restart"/>
          </w:tcPr>
          <w:p w:rsidR="00E51F3E" w:rsidRPr="00C83770" w:rsidRDefault="00E51F3E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робіт, заходів</w:t>
            </w:r>
          </w:p>
        </w:tc>
        <w:tc>
          <w:tcPr>
            <w:tcW w:w="1770" w:type="dxa"/>
            <w:vMerge w:val="restart"/>
          </w:tcPr>
          <w:p w:rsidR="00E51F3E" w:rsidRPr="00C83770" w:rsidRDefault="00E51F3E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Територія на яку заходи мають вплив</w:t>
            </w:r>
          </w:p>
        </w:tc>
        <w:tc>
          <w:tcPr>
            <w:tcW w:w="3688" w:type="dxa"/>
            <w:gridSpan w:val="18"/>
          </w:tcPr>
          <w:p w:rsidR="00E51F3E" w:rsidRPr="00C83770" w:rsidRDefault="00E51F3E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Індикатори</w:t>
            </w:r>
          </w:p>
        </w:tc>
        <w:tc>
          <w:tcPr>
            <w:tcW w:w="1773" w:type="dxa"/>
            <w:vMerge w:val="restart"/>
          </w:tcPr>
          <w:p w:rsidR="00E51F3E" w:rsidRPr="00C83770" w:rsidRDefault="00E51F3E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Примітки</w:t>
            </w:r>
          </w:p>
        </w:tc>
      </w:tr>
      <w:tr w:rsidR="00C83770" w:rsidRPr="00C83770" w:rsidTr="00B35E42">
        <w:trPr>
          <w:trHeight w:val="581"/>
          <w:jc w:val="center"/>
        </w:trPr>
        <w:tc>
          <w:tcPr>
            <w:tcW w:w="3404" w:type="dxa"/>
            <w:vMerge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0" w:type="dxa"/>
            <w:vMerge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Одиниці виміру</w:t>
            </w:r>
          </w:p>
        </w:tc>
        <w:tc>
          <w:tcPr>
            <w:tcW w:w="1419" w:type="dxa"/>
          </w:tcPr>
          <w:p w:rsidR="00EB61E6" w:rsidRPr="00C83770" w:rsidRDefault="00EB61E6" w:rsidP="00E51F3E">
            <w:pPr>
              <w:ind w:right="-11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276" w:type="dxa"/>
            <w:gridSpan w:val="16"/>
          </w:tcPr>
          <w:p w:rsidR="00EB61E6" w:rsidRPr="00C83770" w:rsidRDefault="00C83770" w:rsidP="00EB61E6">
            <w:pPr>
              <w:ind w:right="-11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(+, -) до 2017 року</w:t>
            </w:r>
          </w:p>
        </w:tc>
        <w:tc>
          <w:tcPr>
            <w:tcW w:w="1773" w:type="dxa"/>
            <w:vMerge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E51F3E">
        <w:trPr>
          <w:trHeight w:val="309"/>
          <w:jc w:val="center"/>
        </w:trPr>
        <w:tc>
          <w:tcPr>
            <w:tcW w:w="10635" w:type="dxa"/>
            <w:gridSpan w:val="21"/>
          </w:tcPr>
          <w:p w:rsidR="00E51F3E" w:rsidRPr="00C83770" w:rsidRDefault="00E51F3E" w:rsidP="00E51F3E">
            <w:pPr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Стратегічна ціль 1 </w:t>
            </w:r>
          </w:p>
          <w:p w:rsidR="00E51F3E" w:rsidRPr="00C83770" w:rsidRDefault="00E51F3E" w:rsidP="00E51F3E">
            <w:pPr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Розвиток людського капіталу </w:t>
            </w:r>
          </w:p>
          <w:p w:rsidR="00E51F3E" w:rsidRPr="00C83770" w:rsidRDefault="00E51F3E" w:rsidP="00E51F3E">
            <w:pPr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ОПЕРАЦІЙНА ЦІЛЬ 1.1: Сприяння зниженню захворюваності серед населення</w:t>
            </w:r>
          </w:p>
        </w:tc>
      </w:tr>
      <w:tr w:rsidR="00C83770" w:rsidRPr="00C83770" w:rsidTr="00E51F3E">
        <w:trPr>
          <w:jc w:val="center"/>
        </w:trPr>
        <w:tc>
          <w:tcPr>
            <w:tcW w:w="10635" w:type="dxa"/>
            <w:gridSpan w:val="21"/>
          </w:tcPr>
          <w:p w:rsidR="00E51F3E" w:rsidRPr="00C83770" w:rsidRDefault="00E51F3E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1.1.1: Підвищення якості надання послуг населенню первинними закладами охорони здоров’я.</w:t>
            </w:r>
          </w:p>
        </w:tc>
      </w:tr>
      <w:tr w:rsidR="00C83770" w:rsidRPr="00C83770" w:rsidTr="00E51F3E">
        <w:trPr>
          <w:jc w:val="center"/>
        </w:trPr>
        <w:tc>
          <w:tcPr>
            <w:tcW w:w="10635" w:type="dxa"/>
            <w:gridSpan w:val="21"/>
          </w:tcPr>
          <w:p w:rsidR="00E51F3E" w:rsidRPr="00C83770" w:rsidRDefault="00E51F3E" w:rsidP="00E5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Поліпшення медичного обслуговування населення громади з урахуванням соціально-економічних та демографічних особливостей, територіального розташування</w:t>
            </w: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Закладів</w:t>
            </w:r>
          </w:p>
        </w:tc>
        <w:tc>
          <w:tcPr>
            <w:tcW w:w="1770" w:type="dxa"/>
            <w:vMerge w:val="restart"/>
            <w:vAlign w:val="center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1276" w:type="dxa"/>
            <w:gridSpan w:val="16"/>
          </w:tcPr>
          <w:p w:rsidR="00EB61E6" w:rsidRPr="00C83770" w:rsidRDefault="00EB61E6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Надавачі послуг закладу ПМСД по </w:t>
            </w:r>
            <w:proofErr w:type="spellStart"/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Дунаєвецькій</w:t>
            </w:r>
            <w:proofErr w:type="spellEnd"/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міській ОТГ</w:t>
            </w:r>
          </w:p>
        </w:tc>
        <w:tc>
          <w:tcPr>
            <w:tcW w:w="1770" w:type="dxa"/>
            <w:vMerge/>
            <w:vAlign w:val="center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16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EB61E6" w:rsidRPr="00C83770" w:rsidRDefault="00EB61E6" w:rsidP="002B032D">
            <w:pPr>
              <w:rPr>
                <w:bCs/>
                <w:iCs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Лікарі</w:t>
            </w:r>
          </w:p>
        </w:tc>
        <w:tc>
          <w:tcPr>
            <w:tcW w:w="1770" w:type="dxa"/>
            <w:vMerge/>
            <w:vAlign w:val="center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419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276" w:type="dxa"/>
            <w:gridSpan w:val="16"/>
          </w:tcPr>
          <w:p w:rsidR="00EB61E6" w:rsidRPr="00C83770" w:rsidRDefault="00C83770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-5</w:t>
            </w:r>
          </w:p>
        </w:tc>
        <w:tc>
          <w:tcPr>
            <w:tcW w:w="1773" w:type="dxa"/>
          </w:tcPr>
          <w:p w:rsidR="00EB61E6" w:rsidRPr="00C83770" w:rsidRDefault="00C83770" w:rsidP="00C83770">
            <w:pPr>
              <w:pStyle w:val="a6"/>
              <w:snapToGrid w:val="0"/>
              <w:rPr>
                <w:bCs/>
                <w:iCs/>
                <w:lang w:val="uk-UA"/>
              </w:rPr>
            </w:pPr>
            <w:r w:rsidRPr="00C83770">
              <w:rPr>
                <w:bCs/>
                <w:iCs/>
                <w:lang w:val="uk-UA"/>
              </w:rPr>
              <w:t>27,5</w:t>
            </w:r>
            <w:r w:rsidR="00EB61E6" w:rsidRPr="00C83770">
              <w:rPr>
                <w:bCs/>
                <w:iCs/>
                <w:lang w:val="uk-UA"/>
              </w:rPr>
              <w:t>ст</w:t>
            </w: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Акушерки</w:t>
            </w:r>
          </w:p>
        </w:tc>
        <w:tc>
          <w:tcPr>
            <w:tcW w:w="1770" w:type="dxa"/>
            <w:vMerge/>
            <w:vAlign w:val="center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419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276" w:type="dxa"/>
            <w:gridSpan w:val="16"/>
          </w:tcPr>
          <w:p w:rsidR="00EB61E6" w:rsidRPr="00C83770" w:rsidRDefault="00C83770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</w:t>
            </w:r>
          </w:p>
        </w:tc>
        <w:tc>
          <w:tcPr>
            <w:tcW w:w="1773" w:type="dxa"/>
          </w:tcPr>
          <w:p w:rsidR="00EB61E6" w:rsidRPr="00C83770" w:rsidRDefault="00EB61E6" w:rsidP="00C83770">
            <w:pPr>
              <w:pStyle w:val="a6"/>
              <w:snapToGrid w:val="0"/>
              <w:rPr>
                <w:bCs/>
                <w:iCs/>
                <w:lang w:val="uk-UA"/>
              </w:rPr>
            </w:pPr>
            <w:r w:rsidRPr="00C83770">
              <w:rPr>
                <w:bCs/>
                <w:iCs/>
                <w:lang w:val="uk-UA"/>
              </w:rPr>
              <w:t>1</w:t>
            </w:r>
            <w:r w:rsidR="00C83770">
              <w:rPr>
                <w:bCs/>
                <w:iCs/>
                <w:lang w:val="en-US"/>
              </w:rPr>
              <w:t>5</w:t>
            </w:r>
            <w:r w:rsidR="00C83770">
              <w:rPr>
                <w:bCs/>
                <w:iCs/>
                <w:lang w:val="uk-UA"/>
              </w:rPr>
              <w:t>,</w:t>
            </w:r>
            <w:r w:rsidRPr="00C83770">
              <w:rPr>
                <w:bCs/>
                <w:iCs/>
                <w:lang w:val="uk-UA"/>
              </w:rPr>
              <w:t xml:space="preserve">5 </w:t>
            </w:r>
            <w:proofErr w:type="spellStart"/>
            <w:r w:rsidRPr="00C83770">
              <w:rPr>
                <w:bCs/>
                <w:iCs/>
                <w:lang w:val="uk-UA"/>
              </w:rPr>
              <w:t>ст</w:t>
            </w:r>
            <w:proofErr w:type="spellEnd"/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Фельдшери</w:t>
            </w:r>
          </w:p>
        </w:tc>
        <w:tc>
          <w:tcPr>
            <w:tcW w:w="1770" w:type="dxa"/>
            <w:vMerge/>
            <w:vAlign w:val="center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419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1276" w:type="dxa"/>
            <w:gridSpan w:val="16"/>
          </w:tcPr>
          <w:p w:rsidR="00EB61E6" w:rsidRPr="00C83770" w:rsidRDefault="00C83770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-4</w:t>
            </w:r>
          </w:p>
        </w:tc>
        <w:tc>
          <w:tcPr>
            <w:tcW w:w="1773" w:type="dxa"/>
          </w:tcPr>
          <w:p w:rsidR="00EB61E6" w:rsidRPr="00C83770" w:rsidRDefault="00EB61E6" w:rsidP="00C83770">
            <w:pPr>
              <w:pStyle w:val="a6"/>
              <w:snapToGrid w:val="0"/>
              <w:rPr>
                <w:bCs/>
                <w:iCs/>
                <w:lang w:val="uk-UA"/>
              </w:rPr>
            </w:pPr>
            <w:r w:rsidRPr="00C83770">
              <w:rPr>
                <w:bCs/>
                <w:iCs/>
                <w:lang w:val="uk-UA"/>
              </w:rPr>
              <w:t>3</w:t>
            </w:r>
            <w:r w:rsidR="00C83770">
              <w:rPr>
                <w:bCs/>
                <w:iCs/>
                <w:lang w:val="en-US"/>
              </w:rPr>
              <w:t>3</w:t>
            </w:r>
            <w:r w:rsidRPr="00C83770">
              <w:rPr>
                <w:bCs/>
                <w:iCs/>
                <w:lang w:val="uk-UA"/>
              </w:rPr>
              <w:t xml:space="preserve"> </w:t>
            </w:r>
            <w:proofErr w:type="spellStart"/>
            <w:r w:rsidRPr="00C83770">
              <w:rPr>
                <w:bCs/>
                <w:iCs/>
                <w:lang w:val="uk-UA"/>
              </w:rPr>
              <w:t>ст</w:t>
            </w:r>
            <w:proofErr w:type="spellEnd"/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Робота пересувного флюорографа</w:t>
            </w:r>
          </w:p>
        </w:tc>
        <w:tc>
          <w:tcPr>
            <w:tcW w:w="1770" w:type="dxa"/>
            <w:vMerge w:val="restart"/>
            <w:vAlign w:val="center"/>
          </w:tcPr>
          <w:p w:rsidR="00EB61E6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16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EB61E6" w:rsidRPr="00C83770" w:rsidRDefault="00EB61E6" w:rsidP="00C414C0">
            <w:pPr>
              <w:pStyle w:val="a6"/>
              <w:snapToGrid w:val="0"/>
              <w:ind w:right="-37"/>
              <w:rPr>
                <w:bCs/>
                <w:iCs/>
              </w:rPr>
            </w:pPr>
            <w:r w:rsidRPr="00C83770">
              <w:rPr>
                <w:bCs/>
                <w:iCs/>
                <w:lang w:val="uk-UA"/>
              </w:rPr>
              <w:t xml:space="preserve">виявлено патології: </w:t>
            </w:r>
            <w:proofErr w:type="spellStart"/>
            <w:r w:rsidRPr="00C83770">
              <w:rPr>
                <w:bCs/>
                <w:iCs/>
                <w:lang w:val="uk-UA"/>
              </w:rPr>
              <w:t>tbc</w:t>
            </w:r>
            <w:proofErr w:type="spellEnd"/>
            <w:r w:rsidRPr="00C83770">
              <w:rPr>
                <w:bCs/>
                <w:iCs/>
                <w:lang w:val="uk-UA"/>
              </w:rPr>
              <w:t xml:space="preserve"> – 4 чол.</w:t>
            </w:r>
            <w:r w:rsidR="00C83770" w:rsidRPr="00C83770">
              <w:rPr>
                <w:bCs/>
                <w:iCs/>
              </w:rPr>
              <w:t xml:space="preserve"> (</w:t>
            </w:r>
            <w:r w:rsidR="00C83770">
              <w:rPr>
                <w:bCs/>
                <w:iCs/>
                <w:lang w:val="uk-UA"/>
              </w:rPr>
              <w:t>на</w:t>
            </w:r>
            <w:r w:rsidR="00C83770" w:rsidRPr="00C83770">
              <w:rPr>
                <w:bCs/>
                <w:iCs/>
              </w:rPr>
              <w:t xml:space="preserve"> 4 </w:t>
            </w:r>
            <w:r w:rsidR="00C83770">
              <w:rPr>
                <w:bCs/>
                <w:iCs/>
                <w:lang w:val="uk-UA"/>
              </w:rPr>
              <w:t>менше</w:t>
            </w:r>
            <w:r w:rsidR="00C83770" w:rsidRPr="00C83770">
              <w:rPr>
                <w:bCs/>
                <w:iCs/>
              </w:rPr>
              <w:t>)</w:t>
            </w:r>
            <w:r w:rsidR="00C83770">
              <w:rPr>
                <w:bCs/>
                <w:iCs/>
                <w:lang w:val="uk-UA"/>
              </w:rPr>
              <w:t xml:space="preserve">, </w:t>
            </w:r>
            <w:proofErr w:type="spellStart"/>
            <w:r w:rsidR="00C83770">
              <w:rPr>
                <w:bCs/>
                <w:iCs/>
                <w:lang w:val="uk-UA"/>
              </w:rPr>
              <w:t>онкозахворювань</w:t>
            </w:r>
            <w:proofErr w:type="spellEnd"/>
            <w:r w:rsidR="00C83770">
              <w:rPr>
                <w:bCs/>
                <w:iCs/>
                <w:lang w:val="uk-UA"/>
              </w:rPr>
              <w:t xml:space="preserve"> – 1</w:t>
            </w:r>
            <w:r w:rsidR="00C414C0">
              <w:rPr>
                <w:bCs/>
                <w:iCs/>
                <w:lang w:val="uk-UA"/>
              </w:rPr>
              <w:t xml:space="preserve">  </w:t>
            </w:r>
            <w:r w:rsidR="00C83770">
              <w:rPr>
                <w:bCs/>
                <w:iCs/>
                <w:lang w:val="uk-UA"/>
              </w:rPr>
              <w:t>(</w:t>
            </w:r>
            <w:r w:rsidR="00C414C0">
              <w:rPr>
                <w:bCs/>
                <w:iCs/>
                <w:lang w:val="uk-UA"/>
              </w:rPr>
              <w:t>-</w:t>
            </w:r>
            <w:r w:rsidR="00C83770" w:rsidRPr="00C83770">
              <w:rPr>
                <w:bCs/>
                <w:iCs/>
              </w:rPr>
              <w:t xml:space="preserve"> </w:t>
            </w:r>
            <w:r w:rsidR="00C83770">
              <w:rPr>
                <w:bCs/>
                <w:iCs/>
                <w:lang w:val="uk-UA"/>
              </w:rPr>
              <w:t>2</w:t>
            </w:r>
            <w:r w:rsidR="00C83770" w:rsidRPr="00C83770">
              <w:rPr>
                <w:bCs/>
                <w:iCs/>
              </w:rPr>
              <w:t>)</w:t>
            </w: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Виїзди</w:t>
            </w:r>
          </w:p>
        </w:tc>
        <w:tc>
          <w:tcPr>
            <w:tcW w:w="1770" w:type="dxa"/>
            <w:vMerge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1276" w:type="dxa"/>
            <w:gridSpan w:val="16"/>
          </w:tcPr>
          <w:p w:rsidR="00EB61E6" w:rsidRPr="00C83770" w:rsidRDefault="008F376B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+11</w:t>
            </w:r>
          </w:p>
        </w:tc>
        <w:tc>
          <w:tcPr>
            <w:tcW w:w="177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5E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Оглянуто людей</w:t>
            </w:r>
          </w:p>
        </w:tc>
        <w:tc>
          <w:tcPr>
            <w:tcW w:w="1770" w:type="dxa"/>
            <w:vMerge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419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4389</w:t>
            </w:r>
          </w:p>
        </w:tc>
        <w:tc>
          <w:tcPr>
            <w:tcW w:w="1276" w:type="dxa"/>
            <w:gridSpan w:val="16"/>
          </w:tcPr>
          <w:p w:rsidR="00EB61E6" w:rsidRPr="00C83770" w:rsidRDefault="008F376B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-197</w:t>
            </w:r>
          </w:p>
        </w:tc>
        <w:tc>
          <w:tcPr>
            <w:tcW w:w="177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Охоплено </w:t>
            </w: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флюрографічним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обстеженням</w:t>
            </w:r>
          </w:p>
        </w:tc>
        <w:tc>
          <w:tcPr>
            <w:tcW w:w="1770" w:type="dxa"/>
            <w:vMerge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1419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98,1</w:t>
            </w:r>
          </w:p>
        </w:tc>
        <w:tc>
          <w:tcPr>
            <w:tcW w:w="1276" w:type="dxa"/>
            <w:gridSpan w:val="16"/>
          </w:tcPr>
          <w:p w:rsidR="00EB61E6" w:rsidRPr="00C83770" w:rsidRDefault="00EB61E6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Стаціонарним та пересувним </w:t>
            </w: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флюрографом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разом</w:t>
            </w: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Відсоток жінок, які пройшли </w:t>
            </w: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онкоцитологічне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обстеження</w:t>
            </w:r>
          </w:p>
        </w:tc>
        <w:tc>
          <w:tcPr>
            <w:tcW w:w="1770" w:type="dxa"/>
            <w:vMerge w:val="restart"/>
          </w:tcPr>
          <w:p w:rsidR="00EB61E6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1419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70,8</w:t>
            </w:r>
          </w:p>
        </w:tc>
        <w:tc>
          <w:tcPr>
            <w:tcW w:w="1276" w:type="dxa"/>
            <w:gridSpan w:val="16"/>
          </w:tcPr>
          <w:p w:rsidR="00EB61E6" w:rsidRPr="00C83770" w:rsidRDefault="008F376B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-8,1%</w:t>
            </w:r>
          </w:p>
        </w:tc>
        <w:tc>
          <w:tcPr>
            <w:tcW w:w="177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Профілактичними щепленнями охоплено  дітей.</w:t>
            </w:r>
          </w:p>
        </w:tc>
        <w:tc>
          <w:tcPr>
            <w:tcW w:w="1770" w:type="dxa"/>
            <w:vMerge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1419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86,4</w:t>
            </w:r>
          </w:p>
        </w:tc>
        <w:tc>
          <w:tcPr>
            <w:tcW w:w="1276" w:type="dxa"/>
            <w:gridSpan w:val="16"/>
          </w:tcPr>
          <w:p w:rsidR="00EB61E6" w:rsidRPr="00C83770" w:rsidRDefault="008F376B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+1%</w:t>
            </w:r>
          </w:p>
        </w:tc>
        <w:tc>
          <w:tcPr>
            <w:tcW w:w="177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trHeight w:val="15"/>
          <w:jc w:val="center"/>
        </w:trPr>
        <w:tc>
          <w:tcPr>
            <w:tcW w:w="3404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70" w:type="dxa"/>
            <w:vMerge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16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5E42" w:rsidRPr="00C83770" w:rsidTr="00B35E42">
        <w:trPr>
          <w:trHeight w:val="255"/>
          <w:jc w:val="center"/>
        </w:trPr>
        <w:tc>
          <w:tcPr>
            <w:tcW w:w="3404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Робота сімейних лікарів</w:t>
            </w:r>
          </w:p>
        </w:tc>
        <w:tc>
          <w:tcPr>
            <w:tcW w:w="1770" w:type="dxa"/>
            <w:vMerge w:val="restart"/>
            <w:tcBorders>
              <w:top w:val="nil"/>
            </w:tcBorders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16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5E42" w:rsidRPr="00C83770" w:rsidTr="00B35E42">
        <w:trPr>
          <w:jc w:val="center"/>
        </w:trPr>
        <w:tc>
          <w:tcPr>
            <w:tcW w:w="3404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Виїзди до пацієнтів</w:t>
            </w:r>
          </w:p>
        </w:tc>
        <w:tc>
          <w:tcPr>
            <w:tcW w:w="1770" w:type="dxa"/>
            <w:vMerge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512</w:t>
            </w:r>
          </w:p>
        </w:tc>
        <w:tc>
          <w:tcPr>
            <w:tcW w:w="1276" w:type="dxa"/>
            <w:gridSpan w:val="16"/>
          </w:tcPr>
          <w:p w:rsidR="00B35E42" w:rsidRPr="00C83770" w:rsidRDefault="00B35E42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+87</w:t>
            </w:r>
          </w:p>
        </w:tc>
        <w:tc>
          <w:tcPr>
            <w:tcW w:w="177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5E42" w:rsidRPr="00C83770" w:rsidTr="00B35E42">
        <w:trPr>
          <w:jc w:val="center"/>
        </w:trPr>
        <w:tc>
          <w:tcPr>
            <w:tcW w:w="3404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Прийнято пацієнтів</w:t>
            </w:r>
          </w:p>
        </w:tc>
        <w:tc>
          <w:tcPr>
            <w:tcW w:w="1770" w:type="dxa"/>
            <w:vMerge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419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5125</w:t>
            </w:r>
          </w:p>
        </w:tc>
        <w:tc>
          <w:tcPr>
            <w:tcW w:w="1276" w:type="dxa"/>
            <w:gridSpan w:val="16"/>
          </w:tcPr>
          <w:p w:rsidR="00B35E42" w:rsidRPr="00C83770" w:rsidRDefault="00B35E42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+235</w:t>
            </w:r>
          </w:p>
        </w:tc>
        <w:tc>
          <w:tcPr>
            <w:tcW w:w="177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5E42" w:rsidRPr="00C83770" w:rsidTr="00B35E42">
        <w:trPr>
          <w:jc w:val="center"/>
        </w:trPr>
        <w:tc>
          <w:tcPr>
            <w:tcW w:w="3404" w:type="dxa"/>
          </w:tcPr>
          <w:p w:rsidR="00B35E42" w:rsidRPr="00A1454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Укладено декларацій з пацієнтами</w:t>
            </w:r>
          </w:p>
        </w:tc>
        <w:tc>
          <w:tcPr>
            <w:tcW w:w="1770" w:type="dxa"/>
            <w:vMerge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419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41672</w:t>
            </w:r>
          </w:p>
        </w:tc>
        <w:tc>
          <w:tcPr>
            <w:tcW w:w="1276" w:type="dxa"/>
            <w:gridSpan w:val="16"/>
          </w:tcPr>
          <w:p w:rsidR="00B35E42" w:rsidRDefault="00B35E42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7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Забезпечено </w:t>
            </w:r>
            <w:proofErr w:type="spellStart"/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тех.</w:t>
            </w:r>
            <w:r w:rsidRPr="00C8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засобами</w:t>
            </w:r>
            <w:proofErr w:type="spellEnd"/>
          </w:p>
        </w:tc>
        <w:tc>
          <w:tcPr>
            <w:tcW w:w="1770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16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EB61E6" w:rsidRPr="00C83770" w:rsidRDefault="00EB61E6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5E42" w:rsidRPr="00C83770" w:rsidTr="00B35E42">
        <w:trPr>
          <w:jc w:val="center"/>
        </w:trPr>
        <w:tc>
          <w:tcPr>
            <w:tcW w:w="3404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Слухові апарати</w:t>
            </w:r>
          </w:p>
        </w:tc>
        <w:tc>
          <w:tcPr>
            <w:tcW w:w="1770" w:type="dxa"/>
            <w:vMerge w:val="restart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419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276" w:type="dxa"/>
            <w:gridSpan w:val="16"/>
          </w:tcPr>
          <w:p w:rsidR="00B35E42" w:rsidRPr="00C83770" w:rsidRDefault="00B35E42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</w:t>
            </w:r>
          </w:p>
        </w:tc>
        <w:tc>
          <w:tcPr>
            <w:tcW w:w="177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5E42" w:rsidRPr="00C83770" w:rsidTr="00B35E42">
        <w:trPr>
          <w:jc w:val="center"/>
        </w:trPr>
        <w:tc>
          <w:tcPr>
            <w:tcW w:w="3404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Калоприймачі</w:t>
            </w:r>
            <w:proofErr w:type="spellEnd"/>
          </w:p>
        </w:tc>
        <w:tc>
          <w:tcPr>
            <w:tcW w:w="1770" w:type="dxa"/>
            <w:vMerge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419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927</w:t>
            </w:r>
          </w:p>
        </w:tc>
        <w:tc>
          <w:tcPr>
            <w:tcW w:w="1276" w:type="dxa"/>
            <w:gridSpan w:val="16"/>
          </w:tcPr>
          <w:p w:rsidR="00B35E42" w:rsidRPr="00C83770" w:rsidRDefault="00B35E42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+344</w:t>
            </w:r>
          </w:p>
        </w:tc>
        <w:tc>
          <w:tcPr>
            <w:tcW w:w="177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5E42" w:rsidRPr="00C83770" w:rsidTr="00B35E42">
        <w:trPr>
          <w:jc w:val="center"/>
        </w:trPr>
        <w:tc>
          <w:tcPr>
            <w:tcW w:w="3404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Тест-смужки для </w:t>
            </w:r>
            <w:proofErr w:type="spellStart"/>
            <w:r w:rsidRPr="00C8377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глюкометрів</w:t>
            </w:r>
            <w:proofErr w:type="spellEnd"/>
            <w:r w:rsidRPr="00C8377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дітям хворим на цукровий діабет</w:t>
            </w:r>
          </w:p>
        </w:tc>
        <w:tc>
          <w:tcPr>
            <w:tcW w:w="1770" w:type="dxa"/>
            <w:vMerge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419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147</w:t>
            </w:r>
          </w:p>
        </w:tc>
        <w:tc>
          <w:tcPr>
            <w:tcW w:w="1276" w:type="dxa"/>
            <w:gridSpan w:val="16"/>
          </w:tcPr>
          <w:p w:rsidR="00B35E42" w:rsidRPr="00C83770" w:rsidRDefault="00B35E42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+20</w:t>
            </w:r>
          </w:p>
        </w:tc>
        <w:tc>
          <w:tcPr>
            <w:tcW w:w="177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5E42" w:rsidRPr="00C83770" w:rsidTr="00B35E42">
        <w:trPr>
          <w:jc w:val="center"/>
        </w:trPr>
        <w:tc>
          <w:tcPr>
            <w:tcW w:w="3404" w:type="dxa"/>
          </w:tcPr>
          <w:p w:rsidR="00B35E42" w:rsidRPr="00837CFD" w:rsidRDefault="00B35E42" w:rsidP="00837C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CF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швидкі тести на гепатити, Віл, вагітність та </w:t>
            </w:r>
            <w:proofErr w:type="spellStart"/>
            <w:r w:rsidRPr="00837CF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тропонінові</w:t>
            </w:r>
            <w:proofErr w:type="spellEnd"/>
            <w:r w:rsidRPr="00837CF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тести </w:t>
            </w:r>
          </w:p>
        </w:tc>
        <w:tc>
          <w:tcPr>
            <w:tcW w:w="1770" w:type="dxa"/>
            <w:vMerge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1419" w:type="dxa"/>
          </w:tcPr>
          <w:p w:rsidR="00B35E42" w:rsidRPr="00837CFD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gridSpan w:val="16"/>
          </w:tcPr>
          <w:p w:rsidR="00B35E42" w:rsidRDefault="00B35E42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7CFD" w:rsidRPr="00C83770" w:rsidTr="00B35E42">
        <w:trPr>
          <w:jc w:val="center"/>
        </w:trPr>
        <w:tc>
          <w:tcPr>
            <w:tcW w:w="3404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тонометри</w:t>
            </w:r>
            <w:r w:rsidRPr="00837C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37C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Маклакова</w:t>
            </w:r>
            <w:proofErr w:type="spellEnd"/>
          </w:p>
        </w:tc>
        <w:tc>
          <w:tcPr>
            <w:tcW w:w="1770" w:type="dxa"/>
          </w:tcPr>
          <w:p w:rsidR="00837CFD" w:rsidRDefault="00837CF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сільськ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837C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АЗПСМ</w:t>
            </w:r>
          </w:p>
        </w:tc>
        <w:tc>
          <w:tcPr>
            <w:tcW w:w="993" w:type="dxa"/>
          </w:tcPr>
          <w:p w:rsidR="00837CFD" w:rsidRPr="00C83770" w:rsidRDefault="00837CF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419" w:type="dxa"/>
          </w:tcPr>
          <w:p w:rsidR="00837CFD" w:rsidRDefault="00837CF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276" w:type="dxa"/>
            <w:gridSpan w:val="16"/>
          </w:tcPr>
          <w:p w:rsidR="00837CFD" w:rsidRDefault="00837CFD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837CFD" w:rsidRPr="00C83770" w:rsidRDefault="00837CF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7CFD" w:rsidRPr="00C83770" w:rsidTr="00B35E42">
        <w:trPr>
          <w:jc w:val="center"/>
        </w:trPr>
        <w:tc>
          <w:tcPr>
            <w:tcW w:w="3404" w:type="dxa"/>
          </w:tcPr>
          <w:p w:rsidR="00837CFD" w:rsidRPr="00837CFD" w:rsidRDefault="00837CFD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мікроскоп бінокулярний, аналізатор сечі на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півавтоматичний, центрифуга</w:t>
            </w:r>
          </w:p>
        </w:tc>
        <w:tc>
          <w:tcPr>
            <w:tcW w:w="1770" w:type="dxa"/>
          </w:tcPr>
          <w:p w:rsidR="00837CFD" w:rsidRPr="00C83770" w:rsidRDefault="00837CF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</w:t>
            </w:r>
            <w:r w:rsidRPr="00837C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абораторі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</w:p>
        </w:tc>
        <w:tc>
          <w:tcPr>
            <w:tcW w:w="993" w:type="dxa"/>
          </w:tcPr>
          <w:p w:rsidR="00837CFD" w:rsidRPr="00C83770" w:rsidRDefault="00837CF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1419" w:type="dxa"/>
          </w:tcPr>
          <w:p w:rsidR="00837CFD" w:rsidRPr="00C83770" w:rsidRDefault="00837CF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73,1</w:t>
            </w:r>
          </w:p>
        </w:tc>
        <w:tc>
          <w:tcPr>
            <w:tcW w:w="1276" w:type="dxa"/>
            <w:gridSpan w:val="16"/>
          </w:tcPr>
          <w:p w:rsidR="00837CFD" w:rsidRDefault="00837CFD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837CFD" w:rsidRPr="00C83770" w:rsidRDefault="00837CF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5E42" w:rsidRPr="00C83770" w:rsidTr="00B35E42">
        <w:trPr>
          <w:jc w:val="center"/>
        </w:trPr>
        <w:tc>
          <w:tcPr>
            <w:tcW w:w="3404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забезпечення медикаментами пільгових категорій населення</w:t>
            </w:r>
          </w:p>
        </w:tc>
        <w:tc>
          <w:tcPr>
            <w:tcW w:w="1770" w:type="dxa"/>
            <w:vMerge w:val="restart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1419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695,5</w:t>
            </w:r>
          </w:p>
        </w:tc>
        <w:tc>
          <w:tcPr>
            <w:tcW w:w="1276" w:type="dxa"/>
            <w:gridSpan w:val="16"/>
          </w:tcPr>
          <w:p w:rsidR="00B35E42" w:rsidRPr="00C83770" w:rsidRDefault="00B35E42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+20,4</w:t>
            </w:r>
          </w:p>
        </w:tc>
        <w:tc>
          <w:tcPr>
            <w:tcW w:w="177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5E42" w:rsidRPr="00C83770" w:rsidTr="00B35E42">
        <w:trPr>
          <w:jc w:val="center"/>
        </w:trPr>
        <w:tc>
          <w:tcPr>
            <w:tcW w:w="3404" w:type="dxa"/>
          </w:tcPr>
          <w:p w:rsidR="00B35E42" w:rsidRPr="00837CFD" w:rsidRDefault="00B35E42" w:rsidP="00837C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7CF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туберкулін</w:t>
            </w:r>
          </w:p>
        </w:tc>
        <w:tc>
          <w:tcPr>
            <w:tcW w:w="1770" w:type="dxa"/>
            <w:vMerge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1419" w:type="dxa"/>
          </w:tcPr>
          <w:p w:rsidR="00B35E42" w:rsidRPr="00837CFD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373.9</w:t>
            </w:r>
          </w:p>
        </w:tc>
        <w:tc>
          <w:tcPr>
            <w:tcW w:w="1276" w:type="dxa"/>
            <w:gridSpan w:val="16"/>
          </w:tcPr>
          <w:p w:rsidR="00B35E42" w:rsidRDefault="00B35E42" w:rsidP="00EB6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5E42" w:rsidRPr="00C83770" w:rsidTr="00B35E42">
        <w:trPr>
          <w:jc w:val="center"/>
        </w:trPr>
        <w:tc>
          <w:tcPr>
            <w:tcW w:w="3404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Забезпечення лікарськими засобами хворих шляхом впровадження державної програми «Доступні ліки»</w:t>
            </w:r>
          </w:p>
        </w:tc>
        <w:tc>
          <w:tcPr>
            <w:tcW w:w="1770" w:type="dxa"/>
            <w:vMerge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1419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1894,5</w:t>
            </w:r>
          </w:p>
        </w:tc>
        <w:tc>
          <w:tcPr>
            <w:tcW w:w="1276" w:type="dxa"/>
            <w:gridSpan w:val="16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+854,3</w:t>
            </w:r>
          </w:p>
        </w:tc>
        <w:tc>
          <w:tcPr>
            <w:tcW w:w="1773" w:type="dxa"/>
          </w:tcPr>
          <w:p w:rsidR="00B35E42" w:rsidRPr="00C83770" w:rsidRDefault="00B35E42" w:rsidP="008F17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Виконання 100%</w:t>
            </w: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Покращення матеріальної бази</w:t>
            </w:r>
          </w:p>
        </w:tc>
        <w:tc>
          <w:tcPr>
            <w:tcW w:w="1770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16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5E42" w:rsidRPr="00C83770" w:rsidTr="00B35E42">
        <w:trPr>
          <w:jc w:val="center"/>
        </w:trPr>
        <w:tc>
          <w:tcPr>
            <w:tcW w:w="3404" w:type="dxa"/>
          </w:tcPr>
          <w:p w:rsidR="00B35E42" w:rsidRPr="008F1789" w:rsidRDefault="00B35E42" w:rsidP="008F17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комп’ютери, принтери, багатофункціональні пристрої,блоки безперебійного живлення  </w:t>
            </w:r>
          </w:p>
        </w:tc>
        <w:tc>
          <w:tcPr>
            <w:tcW w:w="1770" w:type="dxa"/>
            <w:vMerge w:val="restart"/>
          </w:tcPr>
          <w:p w:rsidR="00B35E42" w:rsidRPr="00B35E42" w:rsidRDefault="00B35E42" w:rsidP="00B35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</w:p>
        </w:tc>
        <w:tc>
          <w:tcPr>
            <w:tcW w:w="99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419" w:type="dxa"/>
          </w:tcPr>
          <w:p w:rsidR="00B35E42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1276" w:type="dxa"/>
            <w:gridSpan w:val="16"/>
          </w:tcPr>
          <w:p w:rsidR="00B35E42" w:rsidRPr="00C83770" w:rsidRDefault="00B35E42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суму 673,6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B35E42" w:rsidRPr="00C83770" w:rsidTr="00B35E42">
        <w:trPr>
          <w:jc w:val="center"/>
        </w:trPr>
        <w:tc>
          <w:tcPr>
            <w:tcW w:w="3404" w:type="dxa"/>
          </w:tcPr>
          <w:p w:rsidR="00B35E42" w:rsidRPr="00837CFD" w:rsidRDefault="00B35E42" w:rsidP="008F17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17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сервер, антивірус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</w:t>
            </w:r>
            <w:r w:rsidRPr="008F17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програма </w:t>
            </w:r>
          </w:p>
        </w:tc>
        <w:tc>
          <w:tcPr>
            <w:tcW w:w="1770" w:type="dxa"/>
            <w:vMerge/>
          </w:tcPr>
          <w:p w:rsidR="00B35E42" w:rsidRPr="00A1454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B35E42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1419" w:type="dxa"/>
          </w:tcPr>
          <w:p w:rsidR="00B35E42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200,6</w:t>
            </w:r>
          </w:p>
        </w:tc>
        <w:tc>
          <w:tcPr>
            <w:tcW w:w="1276" w:type="dxa"/>
            <w:gridSpan w:val="16"/>
          </w:tcPr>
          <w:p w:rsidR="00B35E42" w:rsidRPr="00C83770" w:rsidRDefault="00B35E42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B35E42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A14540" w:rsidRPr="00A14540" w:rsidRDefault="00A14540" w:rsidP="00A1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5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ремонт опалювальної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системи</w:t>
            </w:r>
            <w:r w:rsidRPr="00A145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АЗПСМ </w:t>
            </w:r>
          </w:p>
          <w:p w:rsidR="00C83770" w:rsidRPr="00A1454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</w:tcPr>
          <w:p w:rsidR="00C83770" w:rsidRPr="00C83770" w:rsidRDefault="00A1454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145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В. </w:t>
            </w:r>
            <w:proofErr w:type="spellStart"/>
            <w:r w:rsidRPr="00A145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Жванчик</w:t>
            </w:r>
            <w:proofErr w:type="spellEnd"/>
          </w:p>
        </w:tc>
        <w:tc>
          <w:tcPr>
            <w:tcW w:w="993" w:type="dxa"/>
          </w:tcPr>
          <w:p w:rsidR="00C83770" w:rsidRPr="00C83770" w:rsidRDefault="00A1454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1419" w:type="dxa"/>
          </w:tcPr>
          <w:p w:rsidR="00C83770" w:rsidRPr="00C83770" w:rsidRDefault="00A1454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5,5</w:t>
            </w:r>
          </w:p>
        </w:tc>
        <w:tc>
          <w:tcPr>
            <w:tcW w:w="1276" w:type="dxa"/>
            <w:gridSpan w:val="16"/>
          </w:tcPr>
          <w:p w:rsidR="00C83770" w:rsidRPr="00C83770" w:rsidRDefault="00C8377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8F1789" w:rsidRDefault="00837CFD" w:rsidP="008F17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8 електролічильників з автоматами захисту для </w:t>
            </w:r>
            <w:proofErr w:type="spellStart"/>
            <w:r w:rsidRPr="00837C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ФАПів</w:t>
            </w:r>
            <w:proofErr w:type="spellEnd"/>
          </w:p>
        </w:tc>
        <w:tc>
          <w:tcPr>
            <w:tcW w:w="1770" w:type="dxa"/>
          </w:tcPr>
          <w:p w:rsidR="00C83770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C83770" w:rsidRPr="00C83770" w:rsidRDefault="00837CF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1419" w:type="dxa"/>
          </w:tcPr>
          <w:p w:rsidR="00C83770" w:rsidRPr="00C83770" w:rsidRDefault="00837CF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41,9</w:t>
            </w:r>
          </w:p>
        </w:tc>
        <w:tc>
          <w:tcPr>
            <w:tcW w:w="1276" w:type="dxa"/>
            <w:gridSpan w:val="16"/>
          </w:tcPr>
          <w:p w:rsidR="00C83770" w:rsidRPr="00C83770" w:rsidRDefault="00C8377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1789" w:rsidRPr="00C83770" w:rsidTr="00B35E42">
        <w:trPr>
          <w:jc w:val="center"/>
        </w:trPr>
        <w:tc>
          <w:tcPr>
            <w:tcW w:w="3404" w:type="dxa"/>
          </w:tcPr>
          <w:p w:rsidR="008F1789" w:rsidRPr="008F1789" w:rsidRDefault="008F1789" w:rsidP="008F1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7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газовий лічильник</w:t>
            </w:r>
          </w:p>
          <w:p w:rsidR="008F1789" w:rsidRDefault="008F1789" w:rsidP="008F17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0" w:type="dxa"/>
          </w:tcPr>
          <w:p w:rsidR="008F1789" w:rsidRPr="00C83770" w:rsidRDefault="008F1789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Залісці</w:t>
            </w:r>
            <w:proofErr w:type="spellEnd"/>
          </w:p>
        </w:tc>
        <w:tc>
          <w:tcPr>
            <w:tcW w:w="993" w:type="dxa"/>
          </w:tcPr>
          <w:p w:rsidR="008F1789" w:rsidRPr="00C83770" w:rsidRDefault="008F1789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1419" w:type="dxa"/>
          </w:tcPr>
          <w:p w:rsidR="008F1789" w:rsidRDefault="008F1789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9,6</w:t>
            </w:r>
          </w:p>
        </w:tc>
        <w:tc>
          <w:tcPr>
            <w:tcW w:w="1276" w:type="dxa"/>
            <w:gridSpan w:val="16"/>
          </w:tcPr>
          <w:p w:rsidR="008F1789" w:rsidRPr="00C83770" w:rsidRDefault="008F1789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8F1789" w:rsidRPr="00C83770" w:rsidRDefault="008F1789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837C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Поточний ремонт </w:t>
            </w:r>
            <w:r w:rsidR="00837CFD" w:rsidRPr="00837C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котельні </w:t>
            </w:r>
            <w:r w:rsidR="00837CFD" w:rsidRPr="00837C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АЗПСМ </w:t>
            </w:r>
          </w:p>
        </w:tc>
        <w:tc>
          <w:tcPr>
            <w:tcW w:w="1770" w:type="dxa"/>
          </w:tcPr>
          <w:p w:rsidR="00C83770" w:rsidRPr="00C83770" w:rsidRDefault="00837CF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7C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с. </w:t>
            </w:r>
            <w:proofErr w:type="spellStart"/>
            <w:r w:rsidRPr="00837C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Миньківці</w:t>
            </w:r>
            <w:proofErr w:type="spellEnd"/>
          </w:p>
        </w:tc>
        <w:tc>
          <w:tcPr>
            <w:tcW w:w="993" w:type="dxa"/>
          </w:tcPr>
          <w:p w:rsidR="00C83770" w:rsidRPr="00C83770" w:rsidRDefault="00837CF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</w:t>
            </w: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</w:t>
            </w:r>
            <w:proofErr w:type="spellEnd"/>
          </w:p>
        </w:tc>
        <w:tc>
          <w:tcPr>
            <w:tcW w:w="1419" w:type="dxa"/>
          </w:tcPr>
          <w:p w:rsidR="00C83770" w:rsidRPr="00C83770" w:rsidRDefault="00837CF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2,7</w:t>
            </w:r>
          </w:p>
        </w:tc>
        <w:tc>
          <w:tcPr>
            <w:tcW w:w="1276" w:type="dxa"/>
            <w:gridSpan w:val="16"/>
          </w:tcPr>
          <w:p w:rsidR="00C83770" w:rsidRPr="00C83770" w:rsidRDefault="00C8377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8F1789" w:rsidRDefault="008F1789" w:rsidP="008F17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Спів фінансування будівництва </w:t>
            </w:r>
            <w:r w:rsidRPr="00A145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АЗПСМ </w:t>
            </w:r>
          </w:p>
        </w:tc>
        <w:tc>
          <w:tcPr>
            <w:tcW w:w="1770" w:type="dxa"/>
          </w:tcPr>
          <w:p w:rsidR="00C83770" w:rsidRPr="008F1789" w:rsidRDefault="008F1789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Рахнівка</w:t>
            </w:r>
            <w:proofErr w:type="spellEnd"/>
          </w:p>
        </w:tc>
        <w:tc>
          <w:tcPr>
            <w:tcW w:w="993" w:type="dxa"/>
          </w:tcPr>
          <w:p w:rsidR="00C83770" w:rsidRPr="00C83770" w:rsidRDefault="008F1789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1419" w:type="dxa"/>
          </w:tcPr>
          <w:p w:rsidR="00C83770" w:rsidRPr="00C83770" w:rsidRDefault="008F1789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</w:t>
            </w:r>
          </w:p>
        </w:tc>
        <w:tc>
          <w:tcPr>
            <w:tcW w:w="1276" w:type="dxa"/>
            <w:gridSpan w:val="16"/>
          </w:tcPr>
          <w:p w:rsidR="00C83770" w:rsidRPr="00C83770" w:rsidRDefault="00C8377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E51F3E">
        <w:trPr>
          <w:jc w:val="center"/>
        </w:trPr>
        <w:tc>
          <w:tcPr>
            <w:tcW w:w="10635" w:type="dxa"/>
            <w:gridSpan w:val="21"/>
          </w:tcPr>
          <w:p w:rsidR="00E51F3E" w:rsidRPr="00C83770" w:rsidRDefault="00E51F3E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1.1.2: Пропаганда здорового способу життя</w:t>
            </w:r>
          </w:p>
        </w:tc>
      </w:tr>
      <w:tr w:rsidR="00C83770" w:rsidRPr="00C83770" w:rsidTr="00E51F3E">
        <w:trPr>
          <w:jc w:val="center"/>
        </w:trPr>
        <w:tc>
          <w:tcPr>
            <w:tcW w:w="10635" w:type="dxa"/>
            <w:gridSpan w:val="21"/>
          </w:tcPr>
          <w:p w:rsidR="00E51F3E" w:rsidRPr="00C83770" w:rsidRDefault="00E51F3E" w:rsidP="00E51F3E">
            <w:pPr>
              <w:ind w:left="2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Пріоритетом є підвищення особистої відповідальності громадян за власне здоров'я.</w:t>
            </w: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E51F3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Кількість акцій, спрямованих на популяризацію здорового способу життя та позбавлення від шкідливих звичок</w:t>
            </w:r>
          </w:p>
          <w:p w:rsidR="00C83770" w:rsidRPr="00C83770" w:rsidRDefault="00C83770" w:rsidP="00E51F3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C83770" w:rsidRPr="00191B04" w:rsidRDefault="003562CE" w:rsidP="00356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107</w:t>
            </w:r>
          </w:p>
        </w:tc>
        <w:tc>
          <w:tcPr>
            <w:tcW w:w="1276" w:type="dxa"/>
            <w:gridSpan w:val="16"/>
          </w:tcPr>
          <w:p w:rsidR="00C83770" w:rsidRPr="003562CE" w:rsidRDefault="003562CE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+49</w:t>
            </w:r>
          </w:p>
        </w:tc>
        <w:tc>
          <w:tcPr>
            <w:tcW w:w="1773" w:type="dxa"/>
            <w:vMerge w:val="restart"/>
            <w:vAlign w:val="center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КУ ДМР «</w:t>
            </w:r>
            <w:proofErr w:type="spellStart"/>
            <w:r w:rsidR="009B0676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Дунаєвецька</w:t>
            </w:r>
            <w:proofErr w:type="spellEnd"/>
            <w:r w:rsidR="009B0676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 xml:space="preserve"> публічно-шкільна бібліотека</w:t>
            </w:r>
            <w:r w:rsidRPr="00C83770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»</w:t>
            </w:r>
          </w:p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МКМПЦ</w:t>
            </w:r>
          </w:p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освіти, молоді та спорту, МЦФЗН «Спорт для всіх»</w:t>
            </w: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E51F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жителів , що прийняли участь в акціях, спрямованих на популяризацію здорового способу життя та позбавлення від шкідливих звичок</w:t>
            </w:r>
          </w:p>
        </w:tc>
        <w:tc>
          <w:tcPr>
            <w:tcW w:w="1770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419" w:type="dxa"/>
          </w:tcPr>
          <w:p w:rsidR="00C83770" w:rsidRPr="00191B04" w:rsidRDefault="003562CE" w:rsidP="00356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6847</w:t>
            </w:r>
          </w:p>
        </w:tc>
        <w:tc>
          <w:tcPr>
            <w:tcW w:w="1276" w:type="dxa"/>
            <w:gridSpan w:val="16"/>
          </w:tcPr>
          <w:p w:rsidR="00C83770" w:rsidRPr="003562CE" w:rsidRDefault="003562CE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+4074</w:t>
            </w:r>
          </w:p>
        </w:tc>
        <w:tc>
          <w:tcPr>
            <w:tcW w:w="1773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E51F3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Кількість проведених навчань з питань якісного збалансованого харчування та дотримання санітарно-гігієнічних умов </w:t>
            </w:r>
          </w:p>
        </w:tc>
        <w:tc>
          <w:tcPr>
            <w:tcW w:w="1770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C83770" w:rsidRPr="002B032D" w:rsidRDefault="003562CE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gridSpan w:val="16"/>
          </w:tcPr>
          <w:p w:rsidR="00C83770" w:rsidRPr="003562CE" w:rsidRDefault="003562CE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1773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E51F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Лекції щодо пропаганди здорового способу життя та профілактики захворювань</w:t>
            </w:r>
          </w:p>
        </w:tc>
        <w:tc>
          <w:tcPr>
            <w:tcW w:w="1770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C83770" w:rsidRPr="00191B04" w:rsidRDefault="003562CE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644</w:t>
            </w:r>
          </w:p>
        </w:tc>
        <w:tc>
          <w:tcPr>
            <w:tcW w:w="1276" w:type="dxa"/>
            <w:gridSpan w:val="16"/>
          </w:tcPr>
          <w:p w:rsidR="00C83770" w:rsidRPr="003562CE" w:rsidRDefault="003562CE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+345</w:t>
            </w:r>
          </w:p>
        </w:tc>
        <w:tc>
          <w:tcPr>
            <w:tcW w:w="1773" w:type="dxa"/>
            <w:vMerge w:val="restart"/>
            <w:vAlign w:val="center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 ПМСД</w:t>
            </w: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E51F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Розповсюджено примірників санітарно - освітньої літератури</w:t>
            </w:r>
          </w:p>
        </w:tc>
        <w:tc>
          <w:tcPr>
            <w:tcW w:w="1770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419" w:type="dxa"/>
          </w:tcPr>
          <w:p w:rsidR="00C83770" w:rsidRPr="00C83770" w:rsidRDefault="003562CE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276" w:type="dxa"/>
            <w:gridSpan w:val="16"/>
          </w:tcPr>
          <w:p w:rsidR="00C83770" w:rsidRPr="00C83770" w:rsidRDefault="00C8377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E51F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Випущено санітарних бюлетенів</w:t>
            </w:r>
          </w:p>
        </w:tc>
        <w:tc>
          <w:tcPr>
            <w:tcW w:w="1770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419" w:type="dxa"/>
          </w:tcPr>
          <w:p w:rsidR="00C83770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="00C83770"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  <w:gridSpan w:val="16"/>
          </w:tcPr>
          <w:p w:rsidR="00C83770" w:rsidRPr="00C83770" w:rsidRDefault="00C8377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83770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 ПМСД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освіти, молоді та спорту</w:t>
            </w:r>
          </w:p>
        </w:tc>
      </w:tr>
      <w:tr w:rsidR="00C83770" w:rsidRPr="00C83770" w:rsidTr="00E51F3E">
        <w:trPr>
          <w:jc w:val="center"/>
        </w:trPr>
        <w:tc>
          <w:tcPr>
            <w:tcW w:w="10635" w:type="dxa"/>
            <w:gridSpan w:val="21"/>
            <w:vAlign w:val="center"/>
          </w:tcPr>
          <w:p w:rsidR="00E51F3E" w:rsidRPr="00C83770" w:rsidRDefault="00E51F3E" w:rsidP="00E51F3E">
            <w:pPr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1.1.3: Розвиток масової фізичної культури та спорту серед усіх категорій населення</w:t>
            </w:r>
          </w:p>
        </w:tc>
      </w:tr>
      <w:tr w:rsidR="00C83770" w:rsidRPr="00C83770" w:rsidTr="00E51F3E">
        <w:trPr>
          <w:jc w:val="center"/>
        </w:trPr>
        <w:tc>
          <w:tcPr>
            <w:tcW w:w="10635" w:type="dxa"/>
            <w:gridSpan w:val="21"/>
            <w:vAlign w:val="center"/>
          </w:tcPr>
          <w:p w:rsidR="00E51F3E" w:rsidRPr="00C83770" w:rsidRDefault="00E51F3E" w:rsidP="00E51F3E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Фізична культура є складовою частиною загальної культури суспільства, яка спрямована на зміцнення здоров'я, розвиток фізичних, морально-вольових та інтелектуальних здібностей людини з метою гармонійного формування її особистості та покращення фізичного здоров'я.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Спортивно-масові заходи</w:t>
            </w:r>
          </w:p>
        </w:tc>
        <w:tc>
          <w:tcPr>
            <w:tcW w:w="1770" w:type="dxa"/>
            <w:vMerge w:val="restart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C414C0" w:rsidRPr="002B032D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1276" w:type="dxa"/>
            <w:gridSpan w:val="16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+24</w:t>
            </w:r>
          </w:p>
        </w:tc>
        <w:tc>
          <w:tcPr>
            <w:tcW w:w="1773" w:type="dxa"/>
            <w:vMerge w:val="restart"/>
            <w:vAlign w:val="center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МЦФЗН «Спорт для всіх», ДЮСШ, Управління освіти, молоді та спорту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C41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учасників с</w:t>
            </w: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портивно-масов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 заходів</w:t>
            </w:r>
          </w:p>
        </w:tc>
        <w:tc>
          <w:tcPr>
            <w:tcW w:w="1770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C414C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4800</w:t>
            </w:r>
          </w:p>
        </w:tc>
        <w:tc>
          <w:tcPr>
            <w:tcW w:w="1276" w:type="dxa"/>
            <w:gridSpan w:val="16"/>
          </w:tcPr>
          <w:p w:rsidR="00C414C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+1850</w:t>
            </w:r>
          </w:p>
        </w:tc>
        <w:tc>
          <w:tcPr>
            <w:tcW w:w="1773" w:type="dxa"/>
            <w:vMerge/>
            <w:vAlign w:val="center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C414C0">
        <w:trPr>
          <w:trHeight w:val="271"/>
          <w:jc w:val="center"/>
        </w:trPr>
        <w:tc>
          <w:tcPr>
            <w:tcW w:w="3404" w:type="dxa"/>
          </w:tcPr>
          <w:p w:rsidR="00C414C0" w:rsidRPr="001A2CBA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Спартакіад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="001A2C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A2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школярів</w:t>
            </w:r>
          </w:p>
        </w:tc>
        <w:tc>
          <w:tcPr>
            <w:tcW w:w="1770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C414C0" w:rsidRPr="001A2CBA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1276" w:type="dxa"/>
            <w:gridSpan w:val="16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C414C0">
        <w:trPr>
          <w:trHeight w:val="413"/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колярів, які приймали участь в </w:t>
            </w: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Спартакіадах</w:t>
            </w:r>
            <w:proofErr w:type="spellEnd"/>
          </w:p>
        </w:tc>
        <w:tc>
          <w:tcPr>
            <w:tcW w:w="1770" w:type="dxa"/>
          </w:tcPr>
          <w:p w:rsidR="00C414C0" w:rsidRPr="00C83770" w:rsidRDefault="00C414C0" w:rsidP="00C41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4053</w:t>
            </w:r>
          </w:p>
        </w:tc>
        <w:tc>
          <w:tcPr>
            <w:tcW w:w="1276" w:type="dxa"/>
            <w:gridSpan w:val="16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+1921</w:t>
            </w:r>
          </w:p>
        </w:tc>
        <w:tc>
          <w:tcPr>
            <w:tcW w:w="1773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C414C0">
        <w:trPr>
          <w:trHeight w:val="270"/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Реконструйовано та відкрито:</w:t>
            </w:r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16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Стадіонів</w:t>
            </w:r>
          </w:p>
        </w:tc>
        <w:tc>
          <w:tcPr>
            <w:tcW w:w="1770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с.ВеликаПобійна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с.Ганівка</w:t>
            </w:r>
            <w:proofErr w:type="spellEnd"/>
          </w:p>
        </w:tc>
        <w:tc>
          <w:tcPr>
            <w:tcW w:w="99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419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76" w:type="dxa"/>
            <w:gridSpan w:val="16"/>
          </w:tcPr>
          <w:p w:rsidR="00C83770" w:rsidRPr="00C83770" w:rsidRDefault="00C8377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Спортивних майданчиків</w:t>
            </w:r>
          </w:p>
        </w:tc>
        <w:tc>
          <w:tcPr>
            <w:tcW w:w="1770" w:type="dxa"/>
          </w:tcPr>
          <w:p w:rsidR="00B35E42" w:rsidRPr="00F94781" w:rsidRDefault="00B35E42" w:rsidP="00B35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proofErr w:type="spellEnd"/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ЗОШ І-ІІІ</w:t>
            </w:r>
          </w:p>
          <w:p w:rsidR="00C83770" w:rsidRPr="002B032D" w:rsidRDefault="00B35E42" w:rsidP="00C41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ст. 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№4</w:t>
            </w:r>
          </w:p>
        </w:tc>
        <w:tc>
          <w:tcPr>
            <w:tcW w:w="99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419" w:type="dxa"/>
          </w:tcPr>
          <w:p w:rsidR="00C83770" w:rsidRPr="00604D08" w:rsidRDefault="002B032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gridSpan w:val="16"/>
          </w:tcPr>
          <w:p w:rsidR="00C83770" w:rsidRPr="00C83770" w:rsidRDefault="00C8377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04D08" w:rsidRPr="00604D08" w:rsidTr="00B35E42">
        <w:trPr>
          <w:jc w:val="center"/>
        </w:trPr>
        <w:tc>
          <w:tcPr>
            <w:tcW w:w="3404" w:type="dxa"/>
          </w:tcPr>
          <w:p w:rsidR="00604D08" w:rsidRPr="00F94781" w:rsidRDefault="00B35E42" w:rsidP="00604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Спортивно-т</w:t>
            </w:r>
            <w:r w:rsidR="00604D08"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ренажерні зали</w:t>
            </w:r>
          </w:p>
          <w:p w:rsidR="00604D08" w:rsidRPr="00F94781" w:rsidRDefault="00604D08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0" w:type="dxa"/>
          </w:tcPr>
          <w:p w:rsidR="00604D08" w:rsidRPr="00F94781" w:rsidRDefault="00604D08" w:rsidP="00604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ЗОШ І-ІІІ</w:t>
            </w:r>
          </w:p>
          <w:p w:rsidR="00604D08" w:rsidRPr="00F94781" w:rsidRDefault="00604D08" w:rsidP="00604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ст. №3,</w:t>
            </w:r>
          </w:p>
          <w:p w:rsidR="00604D08" w:rsidRPr="00F94781" w:rsidRDefault="00604D08" w:rsidP="00604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Іванковецька</w:t>
            </w:r>
            <w:proofErr w:type="spellEnd"/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ЗОШ І-ІІІ</w:t>
            </w:r>
          </w:p>
          <w:p w:rsidR="00604D08" w:rsidRPr="00F94781" w:rsidRDefault="00604D08" w:rsidP="00604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ст.,с </w:t>
            </w:r>
            <w:proofErr w:type="spellStart"/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с.В.Побійна</w:t>
            </w:r>
            <w:proofErr w:type="spellEnd"/>
          </w:p>
        </w:tc>
        <w:tc>
          <w:tcPr>
            <w:tcW w:w="993" w:type="dxa"/>
          </w:tcPr>
          <w:p w:rsidR="00604D08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шт.</w:t>
            </w:r>
          </w:p>
        </w:tc>
        <w:tc>
          <w:tcPr>
            <w:tcW w:w="1419" w:type="dxa"/>
          </w:tcPr>
          <w:p w:rsidR="00604D08" w:rsidRDefault="003562CE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  <w:p w:rsidR="00604D08" w:rsidRPr="00C83770" w:rsidRDefault="00604D08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16"/>
          </w:tcPr>
          <w:p w:rsidR="00604D08" w:rsidRPr="00C83770" w:rsidRDefault="003562CE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+4</w:t>
            </w:r>
          </w:p>
        </w:tc>
        <w:tc>
          <w:tcPr>
            <w:tcW w:w="1773" w:type="dxa"/>
            <w:vMerge/>
          </w:tcPr>
          <w:p w:rsidR="00604D08" w:rsidRPr="00C83770" w:rsidRDefault="00604D08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04D08" w:rsidRPr="00604D08" w:rsidTr="00B35E42">
        <w:trPr>
          <w:jc w:val="center"/>
        </w:trPr>
        <w:tc>
          <w:tcPr>
            <w:tcW w:w="3404" w:type="dxa"/>
          </w:tcPr>
          <w:p w:rsidR="00604D08" w:rsidRPr="002B032D" w:rsidRDefault="00B35E42" w:rsidP="00604D0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Ш</w:t>
            </w:r>
            <w:r w:rsidR="00604D08" w:rsidRPr="00604D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ахова кімната</w:t>
            </w:r>
          </w:p>
        </w:tc>
        <w:tc>
          <w:tcPr>
            <w:tcW w:w="1770" w:type="dxa"/>
          </w:tcPr>
          <w:p w:rsidR="00604D08" w:rsidRPr="002B032D" w:rsidRDefault="00604D08" w:rsidP="00604D0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Pr="00604D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В.Побійна</w:t>
            </w:r>
            <w:proofErr w:type="spellEnd"/>
          </w:p>
        </w:tc>
        <w:tc>
          <w:tcPr>
            <w:tcW w:w="993" w:type="dxa"/>
          </w:tcPr>
          <w:p w:rsidR="00604D08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419" w:type="dxa"/>
          </w:tcPr>
          <w:p w:rsidR="00604D08" w:rsidRPr="00C83770" w:rsidRDefault="003562CE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  <w:gridSpan w:val="16"/>
          </w:tcPr>
          <w:p w:rsidR="00604D08" w:rsidRPr="00C83770" w:rsidRDefault="003562CE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</w:t>
            </w:r>
          </w:p>
        </w:tc>
        <w:tc>
          <w:tcPr>
            <w:tcW w:w="1773" w:type="dxa"/>
            <w:vMerge/>
          </w:tcPr>
          <w:p w:rsidR="00604D08" w:rsidRPr="00C83770" w:rsidRDefault="00604D08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604D08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Додатково введені посади інструкторів по спорту</w:t>
            </w:r>
          </w:p>
        </w:tc>
        <w:tc>
          <w:tcPr>
            <w:tcW w:w="1770" w:type="dxa"/>
            <w:vAlign w:val="center"/>
          </w:tcPr>
          <w:p w:rsidR="00C83770" w:rsidRPr="00C83770" w:rsidRDefault="00604D08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04D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Миньківці</w:t>
            </w:r>
            <w:proofErr w:type="spellEnd"/>
            <w:r w:rsidRPr="00604D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B35E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</w:t>
            </w:r>
            <w:proofErr w:type="spellStart"/>
            <w:r w:rsidR="00B35E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Побійна</w:t>
            </w:r>
            <w:proofErr w:type="spellEnd"/>
            <w:r w:rsidR="00B35E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04D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</w:p>
        </w:tc>
        <w:tc>
          <w:tcPr>
            <w:tcW w:w="993" w:type="dxa"/>
          </w:tcPr>
          <w:p w:rsidR="00C8377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ставок</w:t>
            </w:r>
          </w:p>
        </w:tc>
        <w:tc>
          <w:tcPr>
            <w:tcW w:w="1419" w:type="dxa"/>
          </w:tcPr>
          <w:p w:rsidR="00C8377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(Всього 15)</w:t>
            </w:r>
          </w:p>
        </w:tc>
        <w:tc>
          <w:tcPr>
            <w:tcW w:w="1276" w:type="dxa"/>
            <w:gridSpan w:val="16"/>
            <w:tcBorders>
              <w:top w:val="single" w:sz="4" w:space="0" w:color="000000"/>
            </w:tcBorders>
          </w:tcPr>
          <w:p w:rsidR="00C83770" w:rsidRPr="00C83770" w:rsidRDefault="00C837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83770" w:rsidRPr="00C83770" w:rsidRDefault="00C8377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/>
            </w:tcBorders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E51F3E">
        <w:trPr>
          <w:jc w:val="center"/>
        </w:trPr>
        <w:tc>
          <w:tcPr>
            <w:tcW w:w="10635" w:type="dxa"/>
            <w:gridSpan w:val="21"/>
          </w:tcPr>
          <w:p w:rsidR="00E51F3E" w:rsidRPr="00C83770" w:rsidRDefault="00E51F3E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ЦІЛЬ 1.2:Покращення та розвиток культурно-освітнього середовища</w:t>
            </w:r>
          </w:p>
        </w:tc>
      </w:tr>
      <w:tr w:rsidR="00C83770" w:rsidRPr="00C83770" w:rsidTr="00E51F3E">
        <w:trPr>
          <w:trHeight w:val="357"/>
          <w:jc w:val="center"/>
        </w:trPr>
        <w:tc>
          <w:tcPr>
            <w:tcW w:w="10635" w:type="dxa"/>
            <w:gridSpan w:val="21"/>
          </w:tcPr>
          <w:p w:rsidR="00E51F3E" w:rsidRPr="00C83770" w:rsidRDefault="00E51F3E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1.2.1: Підвищення ефективності та якості освітніх послуг</w:t>
            </w:r>
          </w:p>
        </w:tc>
      </w:tr>
      <w:tr w:rsidR="00C83770" w:rsidRPr="00C83770" w:rsidTr="00E51F3E">
        <w:trPr>
          <w:trHeight w:val="357"/>
          <w:jc w:val="center"/>
        </w:trPr>
        <w:tc>
          <w:tcPr>
            <w:tcW w:w="10635" w:type="dxa"/>
            <w:gridSpan w:val="21"/>
          </w:tcPr>
          <w:p w:rsidR="00E51F3E" w:rsidRPr="00C83770" w:rsidRDefault="00E51F3E" w:rsidP="00E51F3E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якісних освітніх послуг дає змогу визначити напрямки впливу на якість освіти: дотримання стандартів змісту освіти, технологічного, матеріально-технічного та інформаційного забезпечення навчального процесу, умов та засобів профілізації навчання, застосування </w:t>
            </w: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здоров'язберігаючих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технологій, належний стан утримання будівель і споруд навчальних закладів.</w:t>
            </w: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Освітні заклади</w:t>
            </w:r>
          </w:p>
        </w:tc>
        <w:tc>
          <w:tcPr>
            <w:tcW w:w="1770" w:type="dxa"/>
            <w:vAlign w:val="center"/>
          </w:tcPr>
          <w:p w:rsidR="00C83770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ЗОШ І ст.</w:t>
            </w:r>
          </w:p>
        </w:tc>
        <w:tc>
          <w:tcPr>
            <w:tcW w:w="99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9" w:type="dxa"/>
            <w:gridSpan w:val="16"/>
          </w:tcPr>
          <w:p w:rsidR="00C83770" w:rsidRPr="002B032D" w:rsidRDefault="002B032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926" w:type="dxa"/>
          </w:tcPr>
          <w:p w:rsidR="00C83770" w:rsidRPr="00C83770" w:rsidRDefault="00F94781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</w:t>
            </w:r>
          </w:p>
        </w:tc>
        <w:tc>
          <w:tcPr>
            <w:tcW w:w="1773" w:type="dxa"/>
            <w:vAlign w:val="center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дітей, що відвідують ДНЗ</w:t>
            </w:r>
          </w:p>
        </w:tc>
        <w:tc>
          <w:tcPr>
            <w:tcW w:w="1770" w:type="dxa"/>
            <w:vAlign w:val="center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769" w:type="dxa"/>
            <w:gridSpan w:val="16"/>
          </w:tcPr>
          <w:p w:rsidR="00C83770" w:rsidRPr="002B032D" w:rsidRDefault="002B032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1271</w:t>
            </w:r>
          </w:p>
        </w:tc>
        <w:tc>
          <w:tcPr>
            <w:tcW w:w="926" w:type="dxa"/>
          </w:tcPr>
          <w:p w:rsidR="00C83770" w:rsidRPr="00C83770" w:rsidRDefault="006D6B85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-3</w:t>
            </w:r>
          </w:p>
        </w:tc>
        <w:tc>
          <w:tcPr>
            <w:tcW w:w="1773" w:type="dxa"/>
            <w:vAlign w:val="center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97%</w:t>
            </w: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учнів, що відвідують ЗНЗ</w:t>
            </w:r>
          </w:p>
        </w:tc>
        <w:tc>
          <w:tcPr>
            <w:tcW w:w="1770" w:type="dxa"/>
            <w:vAlign w:val="center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769" w:type="dxa"/>
            <w:gridSpan w:val="16"/>
          </w:tcPr>
          <w:p w:rsidR="00C83770" w:rsidRPr="002B032D" w:rsidRDefault="002B032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3667</w:t>
            </w:r>
          </w:p>
        </w:tc>
        <w:tc>
          <w:tcPr>
            <w:tcW w:w="926" w:type="dxa"/>
          </w:tcPr>
          <w:p w:rsidR="00C83770" w:rsidRPr="00C83770" w:rsidRDefault="006D6B85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+22</w:t>
            </w:r>
          </w:p>
        </w:tc>
        <w:tc>
          <w:tcPr>
            <w:tcW w:w="1773" w:type="dxa"/>
            <w:vAlign w:val="center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100%</w:t>
            </w: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B35E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ДНЗ  комп’ютерною технікою та Інтернетом</w:t>
            </w:r>
          </w:p>
        </w:tc>
        <w:tc>
          <w:tcPr>
            <w:tcW w:w="1770" w:type="dxa"/>
            <w:vAlign w:val="center"/>
          </w:tcPr>
          <w:p w:rsidR="00B35E42" w:rsidRPr="00F94781" w:rsidRDefault="00B35E42" w:rsidP="00B35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ОТГ</w:t>
            </w:r>
          </w:p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C83770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К-ть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закладів</w:t>
            </w:r>
          </w:p>
        </w:tc>
        <w:tc>
          <w:tcPr>
            <w:tcW w:w="1769" w:type="dxa"/>
            <w:gridSpan w:val="16"/>
            <w:vAlign w:val="center"/>
          </w:tcPr>
          <w:p w:rsidR="00C83770" w:rsidRPr="00B35E42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926" w:type="dxa"/>
            <w:vAlign w:val="center"/>
          </w:tcPr>
          <w:p w:rsidR="00C83770" w:rsidRPr="00C83770" w:rsidRDefault="00B35E42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+2</w:t>
            </w:r>
          </w:p>
        </w:tc>
        <w:tc>
          <w:tcPr>
            <w:tcW w:w="1773" w:type="dxa"/>
            <w:vMerge w:val="restart"/>
            <w:vAlign w:val="center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освіти, молоді та спорту</w:t>
            </w: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обдарованих дітей, оздоровлених в літніх таборах </w:t>
            </w:r>
          </w:p>
        </w:tc>
        <w:tc>
          <w:tcPr>
            <w:tcW w:w="1770" w:type="dxa"/>
            <w:vMerge w:val="restart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769" w:type="dxa"/>
            <w:gridSpan w:val="16"/>
          </w:tcPr>
          <w:p w:rsidR="00C83770" w:rsidRPr="00B341F7" w:rsidRDefault="00B341F7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4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1212</w:t>
            </w:r>
          </w:p>
        </w:tc>
        <w:tc>
          <w:tcPr>
            <w:tcW w:w="926" w:type="dxa"/>
          </w:tcPr>
          <w:p w:rsidR="00C83770" w:rsidRPr="00B341F7" w:rsidRDefault="00B341F7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4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+1096</w:t>
            </w:r>
          </w:p>
        </w:tc>
        <w:tc>
          <w:tcPr>
            <w:tcW w:w="1773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E51F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учасників у конкурсах, олімпіадах</w:t>
            </w:r>
          </w:p>
        </w:tc>
        <w:tc>
          <w:tcPr>
            <w:tcW w:w="1770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769" w:type="dxa"/>
            <w:gridSpan w:val="16"/>
            <w:vAlign w:val="center"/>
          </w:tcPr>
          <w:p w:rsidR="00C83770" w:rsidRPr="002B032D" w:rsidRDefault="002B032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1620</w:t>
            </w:r>
          </w:p>
        </w:tc>
        <w:tc>
          <w:tcPr>
            <w:tcW w:w="926" w:type="dxa"/>
            <w:vAlign w:val="center"/>
          </w:tcPr>
          <w:p w:rsidR="00C83770" w:rsidRPr="00C83770" w:rsidRDefault="006D6B85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+5</w:t>
            </w:r>
          </w:p>
        </w:tc>
        <w:tc>
          <w:tcPr>
            <w:tcW w:w="1773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6D6B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дітей</w:t>
            </w:r>
            <w:r w:rsidR="006D6B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які відвідують позашкільні гуртки</w:t>
            </w:r>
          </w:p>
        </w:tc>
        <w:tc>
          <w:tcPr>
            <w:tcW w:w="1770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%,</w:t>
            </w:r>
          </w:p>
        </w:tc>
        <w:tc>
          <w:tcPr>
            <w:tcW w:w="1769" w:type="dxa"/>
            <w:gridSpan w:val="16"/>
          </w:tcPr>
          <w:p w:rsidR="00C83770" w:rsidRPr="002B032D" w:rsidRDefault="002B032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926" w:type="dxa"/>
          </w:tcPr>
          <w:p w:rsidR="00C83770" w:rsidRPr="00C83770" w:rsidRDefault="006D6B85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-10%</w:t>
            </w:r>
          </w:p>
        </w:tc>
        <w:tc>
          <w:tcPr>
            <w:tcW w:w="1773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E51F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Відсоток випускників, які вступили до ВНЗ </w:t>
            </w:r>
          </w:p>
        </w:tc>
        <w:tc>
          <w:tcPr>
            <w:tcW w:w="1770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83770" w:rsidRPr="00C83770" w:rsidRDefault="00C83770" w:rsidP="00E51F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1769" w:type="dxa"/>
            <w:gridSpan w:val="16"/>
          </w:tcPr>
          <w:p w:rsidR="00C83770" w:rsidRPr="002B032D" w:rsidRDefault="002B032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926" w:type="dxa"/>
          </w:tcPr>
          <w:p w:rsidR="00C83770" w:rsidRPr="00C83770" w:rsidRDefault="006D6B85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-1%</w:t>
            </w:r>
          </w:p>
        </w:tc>
        <w:tc>
          <w:tcPr>
            <w:tcW w:w="1773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E51F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учнів охоплених підвезенням до школи</w:t>
            </w:r>
          </w:p>
        </w:tc>
        <w:tc>
          <w:tcPr>
            <w:tcW w:w="1770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83770" w:rsidRPr="00C83770" w:rsidRDefault="00C83770" w:rsidP="00E51F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769" w:type="dxa"/>
            <w:gridSpan w:val="16"/>
          </w:tcPr>
          <w:p w:rsidR="00C83770" w:rsidRPr="002B032D" w:rsidRDefault="002B032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538</w:t>
            </w:r>
          </w:p>
        </w:tc>
        <w:tc>
          <w:tcPr>
            <w:tcW w:w="926" w:type="dxa"/>
          </w:tcPr>
          <w:p w:rsidR="00C83770" w:rsidRPr="00C83770" w:rsidRDefault="006D6B85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+13</w:t>
            </w:r>
          </w:p>
        </w:tc>
        <w:tc>
          <w:tcPr>
            <w:tcW w:w="1773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5E42" w:rsidRPr="00C83770" w:rsidTr="00B35E42">
        <w:trPr>
          <w:jc w:val="center"/>
        </w:trPr>
        <w:tc>
          <w:tcPr>
            <w:tcW w:w="3404" w:type="dxa"/>
          </w:tcPr>
          <w:p w:rsidR="00B35E42" w:rsidRPr="006D6B85" w:rsidRDefault="00B35E42" w:rsidP="006D6B8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Закуплено </w:t>
            </w:r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кухонного посуду, інвентарю,ел</w:t>
            </w: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ектроприладів для їдалень </w:t>
            </w:r>
          </w:p>
        </w:tc>
        <w:tc>
          <w:tcPr>
            <w:tcW w:w="1770" w:type="dxa"/>
            <w:vMerge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 w:val="restart"/>
          </w:tcPr>
          <w:p w:rsidR="00B35E42" w:rsidRPr="00C83770" w:rsidRDefault="00B35E42" w:rsidP="00E51F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769" w:type="dxa"/>
            <w:gridSpan w:val="16"/>
            <w:vMerge w:val="restart"/>
          </w:tcPr>
          <w:p w:rsidR="00B35E42" w:rsidRPr="002B032D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274,8</w:t>
            </w:r>
          </w:p>
        </w:tc>
        <w:tc>
          <w:tcPr>
            <w:tcW w:w="926" w:type="dxa"/>
            <w:vMerge w:val="restart"/>
          </w:tcPr>
          <w:p w:rsidR="00B35E42" w:rsidRPr="00C83770" w:rsidRDefault="00B35E42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+34,8</w:t>
            </w:r>
          </w:p>
        </w:tc>
        <w:tc>
          <w:tcPr>
            <w:tcW w:w="1773" w:type="dxa"/>
            <w:vMerge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5E42" w:rsidRPr="00C83770" w:rsidTr="00B35E42">
        <w:trPr>
          <w:trHeight w:val="276"/>
          <w:jc w:val="center"/>
        </w:trPr>
        <w:tc>
          <w:tcPr>
            <w:tcW w:w="3404" w:type="dxa"/>
            <w:vMerge w:val="restart"/>
          </w:tcPr>
          <w:p w:rsidR="00B35E42" w:rsidRPr="00C83770" w:rsidRDefault="00B35E42" w:rsidP="00E51F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Придбано сучасного обладнання для навчальних кабінетів</w:t>
            </w:r>
          </w:p>
        </w:tc>
        <w:tc>
          <w:tcPr>
            <w:tcW w:w="1770" w:type="dxa"/>
            <w:vMerge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/>
          </w:tcPr>
          <w:p w:rsidR="00B35E42" w:rsidRPr="00C83770" w:rsidRDefault="00B35E42" w:rsidP="00E51F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9" w:type="dxa"/>
            <w:gridSpan w:val="16"/>
            <w:vMerge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6" w:type="dxa"/>
            <w:vMerge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  <w:vMerge/>
          </w:tcPr>
          <w:p w:rsidR="00B35E42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trHeight w:val="429"/>
          <w:jc w:val="center"/>
        </w:trPr>
        <w:tc>
          <w:tcPr>
            <w:tcW w:w="3404" w:type="dxa"/>
            <w:vMerge/>
          </w:tcPr>
          <w:p w:rsidR="00C83770" w:rsidRPr="00C83770" w:rsidRDefault="00C83770" w:rsidP="00E51F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0" w:type="dxa"/>
            <w:vMerge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83770" w:rsidRPr="00C83770" w:rsidRDefault="00C83770" w:rsidP="00E51F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кабінет</w:t>
            </w:r>
          </w:p>
        </w:tc>
        <w:tc>
          <w:tcPr>
            <w:tcW w:w="1769" w:type="dxa"/>
            <w:gridSpan w:val="16"/>
          </w:tcPr>
          <w:p w:rsidR="00C83770" w:rsidRPr="002B032D" w:rsidRDefault="002B032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926" w:type="dxa"/>
          </w:tcPr>
          <w:p w:rsidR="00C83770" w:rsidRPr="00C83770" w:rsidRDefault="00B341F7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+9</w:t>
            </w:r>
          </w:p>
        </w:tc>
        <w:tc>
          <w:tcPr>
            <w:tcW w:w="177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trHeight w:val="429"/>
          <w:jc w:val="center"/>
        </w:trPr>
        <w:tc>
          <w:tcPr>
            <w:tcW w:w="3404" w:type="dxa"/>
          </w:tcPr>
          <w:p w:rsidR="00C83770" w:rsidRPr="00C83770" w:rsidRDefault="00C83770" w:rsidP="00E51F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Оптимізовано шкіл</w:t>
            </w:r>
          </w:p>
        </w:tc>
        <w:tc>
          <w:tcPr>
            <w:tcW w:w="1770" w:type="dxa"/>
          </w:tcPr>
          <w:p w:rsidR="00C83770" w:rsidRPr="00C83770" w:rsidRDefault="00B35E42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ЗОШ І ст.,</w:t>
            </w:r>
            <w:r w:rsidR="006344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3" w:type="dxa"/>
          </w:tcPr>
          <w:p w:rsidR="00C83770" w:rsidRPr="00C83770" w:rsidRDefault="00C83770" w:rsidP="00E51F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9" w:type="dxa"/>
            <w:gridSpan w:val="16"/>
          </w:tcPr>
          <w:p w:rsidR="00C83770" w:rsidRPr="00B35E42" w:rsidRDefault="002B032D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6" w:type="dxa"/>
          </w:tcPr>
          <w:p w:rsidR="00C83770" w:rsidRPr="00C83770" w:rsidRDefault="006D6B85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</w:t>
            </w:r>
          </w:p>
        </w:tc>
        <w:tc>
          <w:tcPr>
            <w:tcW w:w="177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83770" w:rsidRPr="00C83770" w:rsidTr="00B35E42">
        <w:trPr>
          <w:jc w:val="center"/>
        </w:trPr>
        <w:tc>
          <w:tcPr>
            <w:tcW w:w="3404" w:type="dxa"/>
          </w:tcPr>
          <w:p w:rsidR="00C83770" w:rsidRPr="00C83770" w:rsidRDefault="00C83770" w:rsidP="00C248F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Проведено майстер-класів</w:t>
            </w:r>
          </w:p>
        </w:tc>
        <w:tc>
          <w:tcPr>
            <w:tcW w:w="1770" w:type="dxa"/>
            <w:vMerge w:val="restart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769" w:type="dxa"/>
            <w:gridSpan w:val="16"/>
          </w:tcPr>
          <w:p w:rsidR="00C83770" w:rsidRPr="00C83770" w:rsidRDefault="00C248F0" w:rsidP="00C248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926" w:type="dxa"/>
          </w:tcPr>
          <w:p w:rsidR="00C83770" w:rsidRPr="00C83770" w:rsidRDefault="00C248F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+8</w:t>
            </w:r>
          </w:p>
        </w:tc>
        <w:tc>
          <w:tcPr>
            <w:tcW w:w="1773" w:type="dxa"/>
            <w:vMerge w:val="restart"/>
            <w:vAlign w:val="center"/>
          </w:tcPr>
          <w:p w:rsidR="00C83770" w:rsidRPr="00C83770" w:rsidRDefault="00C8377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МКМПЦ</w:t>
            </w:r>
            <w:r w:rsidR="00C24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управління освіти, молоді та спорту</w:t>
            </w:r>
          </w:p>
        </w:tc>
      </w:tr>
      <w:tr w:rsidR="00C248F0" w:rsidRPr="00C83770" w:rsidTr="00B35E42">
        <w:trPr>
          <w:jc w:val="center"/>
        </w:trPr>
        <w:tc>
          <w:tcPr>
            <w:tcW w:w="3404" w:type="dxa"/>
          </w:tcPr>
          <w:p w:rsidR="00C248F0" w:rsidRPr="00C83770" w:rsidRDefault="00C248F0" w:rsidP="00C248F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Прийняло участь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майстер-класах</w:t>
            </w:r>
          </w:p>
        </w:tc>
        <w:tc>
          <w:tcPr>
            <w:tcW w:w="1770" w:type="dxa"/>
            <w:vMerge/>
          </w:tcPr>
          <w:p w:rsidR="00C248F0" w:rsidRPr="00C83770" w:rsidRDefault="00C248F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248F0" w:rsidRPr="00C83770" w:rsidRDefault="00C248F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9" w:type="dxa"/>
            <w:gridSpan w:val="16"/>
          </w:tcPr>
          <w:p w:rsidR="00C248F0" w:rsidRPr="00C83770" w:rsidRDefault="00C248F0" w:rsidP="00C248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316</w:t>
            </w:r>
          </w:p>
        </w:tc>
        <w:tc>
          <w:tcPr>
            <w:tcW w:w="926" w:type="dxa"/>
          </w:tcPr>
          <w:p w:rsidR="00C248F0" w:rsidRPr="006D6B85" w:rsidRDefault="00C248F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val="uk-UA"/>
              </w:rPr>
            </w:pPr>
            <w:r w:rsidRPr="00C24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+42</w:t>
            </w:r>
          </w:p>
        </w:tc>
        <w:tc>
          <w:tcPr>
            <w:tcW w:w="1773" w:type="dxa"/>
            <w:vMerge/>
            <w:vAlign w:val="center"/>
          </w:tcPr>
          <w:p w:rsidR="00C248F0" w:rsidRPr="00C83770" w:rsidRDefault="00C248F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248F0" w:rsidRPr="00C83770" w:rsidTr="00B35E42">
        <w:trPr>
          <w:jc w:val="center"/>
        </w:trPr>
        <w:tc>
          <w:tcPr>
            <w:tcW w:w="3404" w:type="dxa"/>
          </w:tcPr>
          <w:p w:rsidR="00C248F0" w:rsidRPr="00C83770" w:rsidRDefault="00C248F0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Проведено конкурсів</w:t>
            </w:r>
          </w:p>
        </w:tc>
        <w:tc>
          <w:tcPr>
            <w:tcW w:w="1770" w:type="dxa"/>
            <w:vMerge/>
          </w:tcPr>
          <w:p w:rsidR="00C248F0" w:rsidRPr="00C83770" w:rsidRDefault="00C248F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248F0" w:rsidRPr="00C83770" w:rsidRDefault="00C248F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9" w:type="dxa"/>
            <w:gridSpan w:val="16"/>
          </w:tcPr>
          <w:p w:rsidR="00C248F0" w:rsidRPr="00C83770" w:rsidRDefault="00C248F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926" w:type="dxa"/>
          </w:tcPr>
          <w:p w:rsidR="00C248F0" w:rsidRPr="006D6B85" w:rsidRDefault="00C248F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val="uk-UA"/>
              </w:rPr>
            </w:pPr>
            <w:r w:rsidRPr="00C24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+6</w:t>
            </w:r>
          </w:p>
        </w:tc>
        <w:tc>
          <w:tcPr>
            <w:tcW w:w="1773" w:type="dxa"/>
            <w:vMerge/>
          </w:tcPr>
          <w:p w:rsidR="00C248F0" w:rsidRPr="00C83770" w:rsidRDefault="00C248F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248F0" w:rsidRPr="00C83770" w:rsidTr="00B35E42">
        <w:trPr>
          <w:jc w:val="center"/>
        </w:trPr>
        <w:tc>
          <w:tcPr>
            <w:tcW w:w="3404" w:type="dxa"/>
          </w:tcPr>
          <w:p w:rsidR="00C248F0" w:rsidRPr="00C83770" w:rsidRDefault="00C248F0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Прийняло участь в конкурсах</w:t>
            </w:r>
          </w:p>
        </w:tc>
        <w:tc>
          <w:tcPr>
            <w:tcW w:w="1770" w:type="dxa"/>
            <w:vMerge/>
          </w:tcPr>
          <w:p w:rsidR="00C248F0" w:rsidRPr="00C83770" w:rsidRDefault="00C248F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248F0" w:rsidRPr="00C83770" w:rsidRDefault="00C248F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769" w:type="dxa"/>
            <w:gridSpan w:val="16"/>
          </w:tcPr>
          <w:p w:rsidR="00C248F0" w:rsidRPr="00C83770" w:rsidRDefault="00C248F0" w:rsidP="00C248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543</w:t>
            </w:r>
          </w:p>
        </w:tc>
        <w:tc>
          <w:tcPr>
            <w:tcW w:w="926" w:type="dxa"/>
          </w:tcPr>
          <w:p w:rsidR="00C248F0" w:rsidRPr="00C83770" w:rsidRDefault="00C248F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+99</w:t>
            </w:r>
          </w:p>
        </w:tc>
        <w:tc>
          <w:tcPr>
            <w:tcW w:w="1773" w:type="dxa"/>
            <w:vMerge/>
          </w:tcPr>
          <w:p w:rsidR="00C248F0" w:rsidRPr="00C83770" w:rsidRDefault="00C248F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248F0" w:rsidRPr="00C83770" w:rsidTr="00E51F3E">
        <w:trPr>
          <w:trHeight w:val="348"/>
          <w:jc w:val="center"/>
        </w:trPr>
        <w:tc>
          <w:tcPr>
            <w:tcW w:w="10635" w:type="dxa"/>
            <w:gridSpan w:val="21"/>
          </w:tcPr>
          <w:p w:rsidR="00C248F0" w:rsidRPr="00C83770" w:rsidRDefault="00C248F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1.2.2: Збагачення культурного потенціалу,  інтелектуального та духовного розвитку населення</w:t>
            </w:r>
          </w:p>
        </w:tc>
      </w:tr>
      <w:tr w:rsidR="00C248F0" w:rsidRPr="00C83770" w:rsidTr="00E51F3E">
        <w:trPr>
          <w:trHeight w:val="348"/>
          <w:jc w:val="center"/>
        </w:trPr>
        <w:tc>
          <w:tcPr>
            <w:tcW w:w="10635" w:type="dxa"/>
            <w:gridSpan w:val="21"/>
          </w:tcPr>
          <w:p w:rsidR="00C248F0" w:rsidRPr="00C83770" w:rsidRDefault="00C248F0" w:rsidP="00E5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Розбудова української держави, ставить на порядок денний надзвичайно важливе і невідкладне завдання – виховання справжнього громадянина і патріота рідної землі</w:t>
            </w:r>
          </w:p>
        </w:tc>
      </w:tr>
      <w:tr w:rsidR="001A2CBA" w:rsidRPr="00C83770" w:rsidTr="00C414C0">
        <w:trPr>
          <w:jc w:val="center"/>
        </w:trPr>
        <w:tc>
          <w:tcPr>
            <w:tcW w:w="3404" w:type="dxa"/>
            <w:tcBorders>
              <w:bottom w:val="nil"/>
            </w:tcBorders>
          </w:tcPr>
          <w:p w:rsidR="001A2CBA" w:rsidRPr="00C83770" w:rsidRDefault="001A2CBA" w:rsidP="00E51F3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Кількість проведених заходів, </w:t>
            </w: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спрямованих на формування у населення громадянської </w:t>
            </w:r>
            <w:proofErr w:type="spellStart"/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свідомісті</w:t>
            </w:r>
            <w:proofErr w:type="spellEnd"/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самосвідомісті</w:t>
            </w:r>
            <w:proofErr w:type="spellEnd"/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високої </w:t>
            </w:r>
            <w:proofErr w:type="spellStart"/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духовністі</w:t>
            </w:r>
            <w:proofErr w:type="spellEnd"/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 моральності, патріотизму, </w:t>
            </w:r>
          </w:p>
        </w:tc>
        <w:tc>
          <w:tcPr>
            <w:tcW w:w="1770" w:type="dxa"/>
            <w:vMerge w:val="restart"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ОТГ</w:t>
            </w:r>
          </w:p>
        </w:tc>
        <w:tc>
          <w:tcPr>
            <w:tcW w:w="993" w:type="dxa"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шт.</w:t>
            </w:r>
          </w:p>
        </w:tc>
        <w:tc>
          <w:tcPr>
            <w:tcW w:w="1419" w:type="dxa"/>
          </w:tcPr>
          <w:p w:rsidR="001A2CBA" w:rsidRPr="006D6B85" w:rsidRDefault="001A2CBA" w:rsidP="006D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1276" w:type="dxa"/>
            <w:gridSpan w:val="16"/>
          </w:tcPr>
          <w:p w:rsidR="001A2CBA" w:rsidRPr="00C83770" w:rsidRDefault="001A2CBA" w:rsidP="006D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+239</w:t>
            </w:r>
          </w:p>
        </w:tc>
        <w:tc>
          <w:tcPr>
            <w:tcW w:w="1773" w:type="dxa"/>
            <w:vMerge w:val="restart"/>
          </w:tcPr>
          <w:p w:rsidR="001A2CBA" w:rsidRPr="005A464A" w:rsidRDefault="001A2CBA" w:rsidP="006D6B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МКМПЦ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управління освіти, молоді та спорту, публічно-шкільна бібліотека</w:t>
            </w:r>
          </w:p>
        </w:tc>
      </w:tr>
      <w:tr w:rsidR="001A2CBA" w:rsidRPr="00C83770" w:rsidTr="00C236D9">
        <w:trPr>
          <w:jc w:val="center"/>
        </w:trPr>
        <w:tc>
          <w:tcPr>
            <w:tcW w:w="3404" w:type="dxa"/>
            <w:tcBorders>
              <w:top w:val="nil"/>
            </w:tcBorders>
          </w:tcPr>
          <w:p w:rsidR="001A2CBA" w:rsidRPr="00C83770" w:rsidRDefault="001A2CBA" w:rsidP="00C414C0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Кількість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учасників</w:t>
            </w: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заходів</w:t>
            </w:r>
          </w:p>
        </w:tc>
        <w:tc>
          <w:tcPr>
            <w:tcW w:w="1770" w:type="dxa"/>
            <w:vMerge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419" w:type="dxa"/>
            <w:tcBorders>
              <w:top w:val="nil"/>
            </w:tcBorders>
          </w:tcPr>
          <w:p w:rsidR="001A2CBA" w:rsidRPr="00C414C0" w:rsidRDefault="001A2CBA" w:rsidP="006D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39 930</w:t>
            </w:r>
          </w:p>
        </w:tc>
        <w:tc>
          <w:tcPr>
            <w:tcW w:w="1276" w:type="dxa"/>
            <w:gridSpan w:val="16"/>
            <w:tcBorders>
              <w:top w:val="nil"/>
            </w:tcBorders>
          </w:tcPr>
          <w:p w:rsidR="001A2CBA" w:rsidRDefault="001A2CBA" w:rsidP="006D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+5434</w:t>
            </w:r>
          </w:p>
        </w:tc>
        <w:tc>
          <w:tcPr>
            <w:tcW w:w="1773" w:type="dxa"/>
            <w:vMerge/>
            <w:tcBorders>
              <w:top w:val="nil"/>
            </w:tcBorders>
          </w:tcPr>
          <w:p w:rsidR="001A2CBA" w:rsidRPr="00C83770" w:rsidRDefault="001A2CBA" w:rsidP="006D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A2CBA" w:rsidRPr="00C83770" w:rsidTr="00B35E42">
        <w:trPr>
          <w:jc w:val="center"/>
        </w:trPr>
        <w:tc>
          <w:tcPr>
            <w:tcW w:w="3404" w:type="dxa"/>
          </w:tcPr>
          <w:p w:rsidR="001A2CBA" w:rsidRPr="00C83770" w:rsidRDefault="001A2CBA" w:rsidP="00311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Проведено майстер-класів</w:t>
            </w:r>
          </w:p>
        </w:tc>
        <w:tc>
          <w:tcPr>
            <w:tcW w:w="1770" w:type="dxa"/>
            <w:vMerge w:val="restart"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1A2CBA" w:rsidRPr="00C83770" w:rsidRDefault="001A2CBA" w:rsidP="00311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276" w:type="dxa"/>
            <w:gridSpan w:val="16"/>
          </w:tcPr>
          <w:p w:rsidR="001A2CBA" w:rsidRPr="00C83770" w:rsidRDefault="001A2CBA" w:rsidP="00311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+8</w:t>
            </w:r>
          </w:p>
        </w:tc>
        <w:tc>
          <w:tcPr>
            <w:tcW w:w="1773" w:type="dxa"/>
            <w:vMerge w:val="restart"/>
          </w:tcPr>
          <w:p w:rsidR="001A2CBA" w:rsidRPr="00C83770" w:rsidRDefault="001A2CBA" w:rsidP="006D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МКМПЦ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управління освіти, молоді та спорту</w:t>
            </w:r>
          </w:p>
        </w:tc>
      </w:tr>
      <w:tr w:rsidR="001A2CBA" w:rsidRPr="00C83770" w:rsidTr="00B35E42">
        <w:trPr>
          <w:jc w:val="center"/>
        </w:trPr>
        <w:tc>
          <w:tcPr>
            <w:tcW w:w="3404" w:type="dxa"/>
          </w:tcPr>
          <w:p w:rsidR="001A2CBA" w:rsidRPr="00C83770" w:rsidRDefault="001A2CBA" w:rsidP="00311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Прийняло участь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майстер-класах</w:t>
            </w:r>
          </w:p>
        </w:tc>
        <w:tc>
          <w:tcPr>
            <w:tcW w:w="1770" w:type="dxa"/>
            <w:vMerge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1A2CBA" w:rsidRPr="00C83770" w:rsidRDefault="001A2CBA" w:rsidP="00311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316</w:t>
            </w:r>
          </w:p>
        </w:tc>
        <w:tc>
          <w:tcPr>
            <w:tcW w:w="1276" w:type="dxa"/>
            <w:gridSpan w:val="16"/>
          </w:tcPr>
          <w:p w:rsidR="001A2CBA" w:rsidRPr="006D6B85" w:rsidRDefault="001A2CBA" w:rsidP="003119A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val="uk-UA"/>
              </w:rPr>
            </w:pPr>
            <w:r w:rsidRPr="00C24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+42</w:t>
            </w:r>
          </w:p>
        </w:tc>
        <w:tc>
          <w:tcPr>
            <w:tcW w:w="1773" w:type="dxa"/>
            <w:vMerge/>
          </w:tcPr>
          <w:p w:rsidR="001A2CBA" w:rsidRPr="00C83770" w:rsidRDefault="001A2CBA" w:rsidP="006D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A2CBA" w:rsidRPr="00C83770" w:rsidTr="00B35E42">
        <w:trPr>
          <w:jc w:val="center"/>
        </w:trPr>
        <w:tc>
          <w:tcPr>
            <w:tcW w:w="3404" w:type="dxa"/>
          </w:tcPr>
          <w:p w:rsidR="001A2CBA" w:rsidRPr="00C83770" w:rsidRDefault="001A2CBA" w:rsidP="003119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Проведено конкурсів</w:t>
            </w:r>
          </w:p>
        </w:tc>
        <w:tc>
          <w:tcPr>
            <w:tcW w:w="1770" w:type="dxa"/>
            <w:vMerge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1A2CBA" w:rsidRPr="00C83770" w:rsidRDefault="001A2CBA" w:rsidP="00311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1276" w:type="dxa"/>
            <w:gridSpan w:val="16"/>
          </w:tcPr>
          <w:p w:rsidR="001A2CBA" w:rsidRPr="006D6B85" w:rsidRDefault="001A2CBA" w:rsidP="003119A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val="uk-UA"/>
              </w:rPr>
            </w:pPr>
            <w:r w:rsidRPr="00C248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+6</w:t>
            </w:r>
          </w:p>
        </w:tc>
        <w:tc>
          <w:tcPr>
            <w:tcW w:w="1773" w:type="dxa"/>
            <w:vMerge/>
          </w:tcPr>
          <w:p w:rsidR="001A2CBA" w:rsidRPr="00C83770" w:rsidRDefault="001A2CBA" w:rsidP="006D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A2CBA" w:rsidRPr="00C83770" w:rsidTr="00B35E42">
        <w:trPr>
          <w:jc w:val="center"/>
        </w:trPr>
        <w:tc>
          <w:tcPr>
            <w:tcW w:w="3404" w:type="dxa"/>
          </w:tcPr>
          <w:p w:rsidR="001A2CBA" w:rsidRPr="00C83770" w:rsidRDefault="001A2CBA" w:rsidP="003119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Прийняло участь в конкурсах</w:t>
            </w:r>
          </w:p>
        </w:tc>
        <w:tc>
          <w:tcPr>
            <w:tcW w:w="1770" w:type="dxa"/>
            <w:vMerge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1A2CBA" w:rsidRPr="00C83770" w:rsidRDefault="001A2CBA" w:rsidP="00311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543</w:t>
            </w:r>
          </w:p>
        </w:tc>
        <w:tc>
          <w:tcPr>
            <w:tcW w:w="1276" w:type="dxa"/>
            <w:gridSpan w:val="16"/>
          </w:tcPr>
          <w:p w:rsidR="001A2CBA" w:rsidRPr="00C83770" w:rsidRDefault="001A2CBA" w:rsidP="00311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+99</w:t>
            </w:r>
          </w:p>
        </w:tc>
        <w:tc>
          <w:tcPr>
            <w:tcW w:w="1773" w:type="dxa"/>
            <w:vMerge/>
          </w:tcPr>
          <w:p w:rsidR="001A2CBA" w:rsidRPr="00C83770" w:rsidRDefault="001A2CBA" w:rsidP="006D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1.2.3: Дбайливе ставлення до соціально-історичних особливостей території та збереження національних традицій</w:t>
            </w:r>
          </w:p>
        </w:tc>
      </w:tr>
      <w:tr w:rsidR="00C414C0" w:rsidRPr="00CB6B61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E51F3E">
            <w:pPr>
              <w:tabs>
                <w:tab w:val="left" w:pos="30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ab/>
              <w:t xml:space="preserve">Популяризація історії рідного краю через розроблення туристичних маршрутів, проведення експедицій, екскурсій, виставок декоративно-вжиткового мистецтва, художніх та </w:t>
            </w: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фото-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виставок, конкурсів, майстер-класів, фестивалів, святкових заходів в національно-етнічному стилі, рекламувати особливості та своєрідність місцевої кухні, відродження народних ремесел.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проведених експедицій, екскурсій, виставок декоративно-вжиткового мистецтва, художніх та </w:t>
            </w: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фото-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виставок, конкурсів, майстер-класів, фестивалів, святкових заходів в національно-етнічному стилі, що рекламують особливості та своєрідність місцевої кухні, відродження народних ремесел</w:t>
            </w:r>
          </w:p>
        </w:tc>
        <w:tc>
          <w:tcPr>
            <w:tcW w:w="1770" w:type="dxa"/>
            <w:vMerge w:val="restart"/>
            <w:vAlign w:val="center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769" w:type="dxa"/>
            <w:gridSpan w:val="16"/>
          </w:tcPr>
          <w:p w:rsidR="00C414C0" w:rsidRPr="006D6B85" w:rsidRDefault="00C414C0" w:rsidP="006D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</w:p>
        </w:tc>
        <w:tc>
          <w:tcPr>
            <w:tcW w:w="926" w:type="dxa"/>
          </w:tcPr>
          <w:p w:rsidR="00C414C0" w:rsidRPr="00C83770" w:rsidRDefault="00C414C0" w:rsidP="006D6B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+168</w:t>
            </w:r>
          </w:p>
        </w:tc>
        <w:tc>
          <w:tcPr>
            <w:tcW w:w="1773" w:type="dxa"/>
          </w:tcPr>
          <w:p w:rsidR="00C414C0" w:rsidRPr="00F74901" w:rsidRDefault="00C414C0" w:rsidP="006D6B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Прийняло участь осіб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8130 на 2100 більше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майстрів народних ремесел на території ОТГ</w:t>
            </w:r>
          </w:p>
        </w:tc>
        <w:tc>
          <w:tcPr>
            <w:tcW w:w="1770" w:type="dxa"/>
            <w:vMerge/>
            <w:vAlign w:val="center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754" w:type="dxa"/>
            <w:gridSpan w:val="15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941" w:type="dxa"/>
            <w:gridSpan w:val="2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+2</w:t>
            </w: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604D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4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Відремонтовано пам’ятників </w:t>
            </w:r>
          </w:p>
        </w:tc>
        <w:tc>
          <w:tcPr>
            <w:tcW w:w="1770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754" w:type="dxa"/>
            <w:gridSpan w:val="15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941" w:type="dxa"/>
            <w:gridSpan w:val="2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8F178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 музейний фонд</w:t>
            </w:r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предмети</w:t>
            </w:r>
          </w:p>
        </w:tc>
        <w:tc>
          <w:tcPr>
            <w:tcW w:w="1754" w:type="dxa"/>
            <w:gridSpan w:val="15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8C7C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  <w:gridSpan w:val="2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+70</w:t>
            </w: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8F178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науково-допоміжний музейний фонд</w:t>
            </w:r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предмети</w:t>
            </w:r>
          </w:p>
        </w:tc>
        <w:tc>
          <w:tcPr>
            <w:tcW w:w="1754" w:type="dxa"/>
            <w:gridSpan w:val="15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1 958</w:t>
            </w:r>
          </w:p>
        </w:tc>
        <w:tc>
          <w:tcPr>
            <w:tcW w:w="941" w:type="dxa"/>
            <w:gridSpan w:val="2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+2</w:t>
            </w: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1.2.4.: Формування та підвищення загальної свідомості населення для збереження довкілля, у першу </w:t>
            </w:r>
          </w:p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чергу серед дітей</w:t>
            </w: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акції та </w:t>
            </w: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освітньо-роз’яснювальних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заходів, спрямованих на покращення стану довкілля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акцій, спрямованих на покращення стану довкілля</w:t>
            </w:r>
          </w:p>
        </w:tc>
        <w:tc>
          <w:tcPr>
            <w:tcW w:w="1770" w:type="dxa"/>
            <w:vMerge w:val="restart"/>
            <w:vAlign w:val="center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54" w:type="dxa"/>
            <w:gridSpan w:val="15"/>
          </w:tcPr>
          <w:p w:rsidR="00C414C0" w:rsidRPr="009B0676" w:rsidRDefault="00C414C0" w:rsidP="009B06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941" w:type="dxa"/>
            <w:gridSpan w:val="2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+28</w:t>
            </w:r>
          </w:p>
        </w:tc>
        <w:tc>
          <w:tcPr>
            <w:tcW w:w="1773" w:type="dxa"/>
            <w:vMerge w:val="restart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trHeight w:val="838"/>
          <w:jc w:val="center"/>
        </w:trPr>
        <w:tc>
          <w:tcPr>
            <w:tcW w:w="3404" w:type="dxa"/>
            <w:vMerge w:val="restart"/>
          </w:tcPr>
          <w:p w:rsidR="00C414C0" w:rsidRPr="00C83770" w:rsidRDefault="00C414C0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висаджених дерев та кущів, засіяно газонів</w:t>
            </w:r>
          </w:p>
        </w:tc>
        <w:tc>
          <w:tcPr>
            <w:tcW w:w="1770" w:type="dxa"/>
            <w:vMerge/>
            <w:vAlign w:val="center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Дерев, шт.</w:t>
            </w:r>
          </w:p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54" w:type="dxa"/>
            <w:gridSpan w:val="15"/>
          </w:tcPr>
          <w:p w:rsidR="00C414C0" w:rsidRPr="00C248F0" w:rsidRDefault="00C414C0" w:rsidP="00C248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2576</w:t>
            </w:r>
          </w:p>
        </w:tc>
        <w:tc>
          <w:tcPr>
            <w:tcW w:w="941" w:type="dxa"/>
            <w:gridSpan w:val="2"/>
          </w:tcPr>
          <w:p w:rsidR="00C414C0" w:rsidRPr="00C83770" w:rsidRDefault="00C414C0" w:rsidP="00C248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-486</w:t>
            </w:r>
          </w:p>
        </w:tc>
        <w:tc>
          <w:tcPr>
            <w:tcW w:w="1773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trHeight w:val="283"/>
          <w:jc w:val="center"/>
        </w:trPr>
        <w:tc>
          <w:tcPr>
            <w:tcW w:w="3404" w:type="dxa"/>
            <w:vMerge/>
          </w:tcPr>
          <w:p w:rsidR="00C414C0" w:rsidRPr="00C83770" w:rsidRDefault="00C414C0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0" w:type="dxa"/>
            <w:vMerge/>
            <w:vAlign w:val="center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Кущів, шт.</w:t>
            </w:r>
          </w:p>
        </w:tc>
        <w:tc>
          <w:tcPr>
            <w:tcW w:w="1754" w:type="dxa"/>
            <w:gridSpan w:val="15"/>
          </w:tcPr>
          <w:p w:rsidR="00C414C0" w:rsidRPr="00C248F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2997</w:t>
            </w:r>
          </w:p>
        </w:tc>
        <w:tc>
          <w:tcPr>
            <w:tcW w:w="941" w:type="dxa"/>
            <w:gridSpan w:val="2"/>
          </w:tcPr>
          <w:p w:rsidR="00C414C0" w:rsidRPr="00C83770" w:rsidRDefault="00C414C0" w:rsidP="00C248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-363</w:t>
            </w:r>
          </w:p>
        </w:tc>
        <w:tc>
          <w:tcPr>
            <w:tcW w:w="1773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trHeight w:val="288"/>
          <w:jc w:val="center"/>
        </w:trPr>
        <w:tc>
          <w:tcPr>
            <w:tcW w:w="3404" w:type="dxa"/>
            <w:vMerge/>
          </w:tcPr>
          <w:p w:rsidR="00C414C0" w:rsidRPr="00C83770" w:rsidRDefault="00C414C0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0" w:type="dxa"/>
            <w:vMerge/>
            <w:vAlign w:val="center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Газонів, га</w:t>
            </w:r>
          </w:p>
        </w:tc>
        <w:tc>
          <w:tcPr>
            <w:tcW w:w="1754" w:type="dxa"/>
            <w:gridSpan w:val="15"/>
          </w:tcPr>
          <w:p w:rsidR="00C414C0" w:rsidRPr="002B032D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4.542</w:t>
            </w:r>
          </w:p>
        </w:tc>
        <w:tc>
          <w:tcPr>
            <w:tcW w:w="941" w:type="dxa"/>
            <w:gridSpan w:val="2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-3,14</w:t>
            </w:r>
          </w:p>
        </w:tc>
        <w:tc>
          <w:tcPr>
            <w:tcW w:w="1773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Кількість учасників акцій</w:t>
            </w:r>
          </w:p>
        </w:tc>
        <w:tc>
          <w:tcPr>
            <w:tcW w:w="1770" w:type="dxa"/>
            <w:vMerge/>
            <w:vAlign w:val="center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754" w:type="dxa"/>
            <w:gridSpan w:val="15"/>
          </w:tcPr>
          <w:p w:rsidR="00C414C0" w:rsidRPr="002B032D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3402</w:t>
            </w:r>
          </w:p>
        </w:tc>
        <w:tc>
          <w:tcPr>
            <w:tcW w:w="941" w:type="dxa"/>
            <w:gridSpan w:val="2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+82</w:t>
            </w: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A2CBA" w:rsidRPr="00C83770" w:rsidTr="00B35E42">
        <w:trPr>
          <w:jc w:val="center"/>
        </w:trPr>
        <w:tc>
          <w:tcPr>
            <w:tcW w:w="3404" w:type="dxa"/>
          </w:tcPr>
          <w:p w:rsidR="001A2CBA" w:rsidRPr="00C83770" w:rsidRDefault="001A2CBA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0" w:type="dxa"/>
            <w:vAlign w:val="center"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54" w:type="dxa"/>
            <w:gridSpan w:val="15"/>
          </w:tcPr>
          <w:p w:rsidR="001A2CBA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1" w:type="dxa"/>
            <w:gridSpan w:val="2"/>
          </w:tcPr>
          <w:p w:rsidR="001A2CBA" w:rsidRDefault="001A2CBA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A2CBA" w:rsidRPr="00C83770" w:rsidTr="00B35E42">
        <w:trPr>
          <w:jc w:val="center"/>
        </w:trPr>
        <w:tc>
          <w:tcPr>
            <w:tcW w:w="3404" w:type="dxa"/>
          </w:tcPr>
          <w:p w:rsidR="001A2CBA" w:rsidRPr="00C83770" w:rsidRDefault="001A2CBA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0" w:type="dxa"/>
            <w:vAlign w:val="center"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54" w:type="dxa"/>
            <w:gridSpan w:val="15"/>
          </w:tcPr>
          <w:p w:rsidR="001A2CBA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1" w:type="dxa"/>
            <w:gridSpan w:val="2"/>
          </w:tcPr>
          <w:p w:rsidR="001A2CBA" w:rsidRDefault="001A2CBA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A2CBA" w:rsidRPr="00C83770" w:rsidTr="00B35E42">
        <w:trPr>
          <w:jc w:val="center"/>
        </w:trPr>
        <w:tc>
          <w:tcPr>
            <w:tcW w:w="3404" w:type="dxa"/>
          </w:tcPr>
          <w:p w:rsidR="001A2CBA" w:rsidRPr="00C83770" w:rsidRDefault="001A2CBA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0" w:type="dxa"/>
            <w:vAlign w:val="center"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54" w:type="dxa"/>
            <w:gridSpan w:val="15"/>
          </w:tcPr>
          <w:p w:rsidR="001A2CBA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1" w:type="dxa"/>
            <w:gridSpan w:val="2"/>
          </w:tcPr>
          <w:p w:rsidR="001A2CBA" w:rsidRDefault="001A2CBA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1A2CBA" w:rsidRPr="00C83770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  <w:vAlign w:val="center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1.2.5.: Формування свідомої та активної громади</w:t>
            </w:r>
          </w:p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  <w:vAlign w:val="center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Налагодження конструктивної комунікації з громадою, створення умов для навчання громадян та </w:t>
            </w:r>
          </w:p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Реалізації їх ініціатив</w:t>
            </w:r>
          </w:p>
        </w:tc>
      </w:tr>
      <w:tr w:rsidR="00C414C0" w:rsidRPr="00CB6B61" w:rsidTr="00B35E42">
        <w:trPr>
          <w:trHeight w:val="405"/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Кількість проектів :</w:t>
            </w:r>
          </w:p>
        </w:tc>
        <w:tc>
          <w:tcPr>
            <w:tcW w:w="1770" w:type="dxa"/>
            <w:vMerge w:val="restart"/>
            <w:vAlign w:val="center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9" w:type="dxa"/>
            <w:gridSpan w:val="14"/>
          </w:tcPr>
          <w:p w:rsidR="00C414C0" w:rsidRPr="009B0676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val="uk-UA"/>
              </w:rPr>
            </w:pPr>
          </w:p>
        </w:tc>
        <w:tc>
          <w:tcPr>
            <w:tcW w:w="986" w:type="dxa"/>
            <w:gridSpan w:val="3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  <w:vMerge w:val="restart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КУ ДМР «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Дунаєвецька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 xml:space="preserve"> публічно-шкільна бібліотека</w:t>
            </w:r>
            <w:r w:rsidRPr="00C83770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»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, ДШМ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розроблених </w:t>
            </w:r>
          </w:p>
        </w:tc>
        <w:tc>
          <w:tcPr>
            <w:tcW w:w="1770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709" w:type="dxa"/>
            <w:gridSpan w:val="14"/>
          </w:tcPr>
          <w:p w:rsidR="00C414C0" w:rsidRPr="00B341F7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4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</w:t>
            </w:r>
          </w:p>
        </w:tc>
        <w:tc>
          <w:tcPr>
            <w:tcW w:w="986" w:type="dxa"/>
            <w:gridSpan w:val="3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3562CE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реалізованих</w:t>
            </w:r>
          </w:p>
        </w:tc>
        <w:tc>
          <w:tcPr>
            <w:tcW w:w="1770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709" w:type="dxa"/>
            <w:gridSpan w:val="14"/>
          </w:tcPr>
          <w:p w:rsidR="00C414C0" w:rsidRPr="00B341F7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986" w:type="dxa"/>
            <w:gridSpan w:val="3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Кількість мешканців, залучених до реалізації проектів</w:t>
            </w:r>
          </w:p>
        </w:tc>
        <w:tc>
          <w:tcPr>
            <w:tcW w:w="1770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709" w:type="dxa"/>
            <w:gridSpan w:val="14"/>
          </w:tcPr>
          <w:p w:rsidR="00C414C0" w:rsidRPr="00B341F7" w:rsidRDefault="00C414C0" w:rsidP="00B341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364</w:t>
            </w:r>
          </w:p>
        </w:tc>
        <w:tc>
          <w:tcPr>
            <w:tcW w:w="986" w:type="dxa"/>
            <w:gridSpan w:val="3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Кількість проведених заходів</w:t>
            </w:r>
          </w:p>
        </w:tc>
        <w:tc>
          <w:tcPr>
            <w:tcW w:w="1770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5A464A" w:rsidRDefault="005A464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="00C414C0"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09" w:type="dxa"/>
            <w:gridSpan w:val="14"/>
          </w:tcPr>
          <w:p w:rsidR="00C414C0" w:rsidRPr="009B0676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val="uk-UA"/>
              </w:rPr>
            </w:pPr>
            <w:r w:rsidRPr="009C45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16/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9C45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86" w:type="dxa"/>
            <w:gridSpan w:val="3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+2</w:t>
            </w:r>
          </w:p>
        </w:tc>
        <w:tc>
          <w:tcPr>
            <w:tcW w:w="1773" w:type="dxa"/>
            <w:vMerge w:val="restart"/>
            <w:vAlign w:val="center"/>
          </w:tcPr>
          <w:p w:rsidR="00C414C0" w:rsidRPr="00C83770" w:rsidRDefault="00C414C0" w:rsidP="009C4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та публічно-шкільна бібліотека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Кількість учасників заходів</w:t>
            </w:r>
          </w:p>
        </w:tc>
        <w:tc>
          <w:tcPr>
            <w:tcW w:w="1770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9C45A5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45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709" w:type="dxa"/>
            <w:gridSpan w:val="14"/>
          </w:tcPr>
          <w:p w:rsidR="00C414C0" w:rsidRPr="009C45A5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45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564</w:t>
            </w:r>
          </w:p>
        </w:tc>
        <w:tc>
          <w:tcPr>
            <w:tcW w:w="986" w:type="dxa"/>
            <w:gridSpan w:val="3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154</w:t>
            </w:r>
          </w:p>
        </w:tc>
        <w:tc>
          <w:tcPr>
            <w:tcW w:w="1773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Реконструйовано приміщення та відкрито будинки громади</w:t>
            </w:r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9" w:type="dxa"/>
            <w:gridSpan w:val="14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86" w:type="dxa"/>
            <w:gridSpan w:val="3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Побійна</w:t>
            </w:r>
            <w:proofErr w:type="spellEnd"/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ЦІЛЬ 2.1: Підтримка розвитку підприємництва</w:t>
            </w: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2.1.1:Підготовка об’єктів для залучення інвестицій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18639C" w:rsidRDefault="00C414C0" w:rsidP="009B067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Кількість</w:t>
            </w:r>
            <w:r w:rsidRPr="0018639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 xml:space="preserve">видів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адмін</w:t>
            </w:r>
            <w:r>
              <w:rPr>
                <w:rFonts w:ascii="Times New Roman" w:hAnsi="Times New Roman" w:cs="Times New Roman"/>
              </w:rPr>
              <w:t>послуг</w:t>
            </w:r>
            <w:proofErr w:type="spellEnd"/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9" w:type="dxa"/>
            <w:gridSpan w:val="12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151</w:t>
            </w:r>
          </w:p>
        </w:tc>
        <w:tc>
          <w:tcPr>
            <w:tcW w:w="1016" w:type="dxa"/>
            <w:gridSpan w:val="5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+100</w:t>
            </w: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9B0676" w:rsidRDefault="00C414C0" w:rsidP="009B067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Кількість</w:t>
            </w:r>
            <w:r w:rsidRPr="0018639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 xml:space="preserve">наданих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адмін</w:t>
            </w:r>
            <w:r>
              <w:rPr>
                <w:rFonts w:ascii="Times New Roman" w:hAnsi="Times New Roman" w:cs="Times New Roman"/>
              </w:rPr>
              <w:t>послуг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:</w:t>
            </w:r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9" w:type="dxa"/>
            <w:gridSpan w:val="12"/>
          </w:tcPr>
          <w:p w:rsidR="00C414C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16" w:type="dxa"/>
            <w:gridSpan w:val="5"/>
          </w:tcPr>
          <w:p w:rsidR="00C414C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відділом державної реєстрації речових прав на нерухоме майно</w:t>
            </w:r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9" w:type="dxa"/>
            <w:gridSpan w:val="12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3303</w:t>
            </w:r>
          </w:p>
        </w:tc>
        <w:tc>
          <w:tcPr>
            <w:tcW w:w="1016" w:type="dxa"/>
            <w:gridSpan w:val="5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-1759</w:t>
            </w: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відділом реєстрації місця проживання</w:t>
            </w:r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9" w:type="dxa"/>
            <w:gridSpan w:val="12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15232</w:t>
            </w:r>
          </w:p>
        </w:tc>
        <w:tc>
          <w:tcPr>
            <w:tcW w:w="1016" w:type="dxa"/>
            <w:gridSpan w:val="5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+6393</w:t>
            </w: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реєстратором юридичних та фізичних осіб-підприємців</w:t>
            </w:r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9" w:type="dxa"/>
            <w:gridSpan w:val="12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949</w:t>
            </w:r>
          </w:p>
        </w:tc>
        <w:tc>
          <w:tcPr>
            <w:tcW w:w="1016" w:type="dxa"/>
            <w:gridSpan w:val="5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+86</w:t>
            </w: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400F7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Створено робочих місць</w:t>
            </w:r>
            <w:r w:rsidRPr="002430F9">
              <w:rPr>
                <w:rFonts w:ascii="Arial" w:hAnsi="Arial" w:cs="Arial"/>
                <w:color w:val="000000" w:themeColor="text1"/>
                <w:kern w:val="24"/>
                <w:lang w:val="uk-UA"/>
              </w:rPr>
              <w:t xml:space="preserve"> </w:t>
            </w:r>
            <w:r w:rsidRPr="002430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Передано в оренду 10 земельних ділянок  </w:t>
            </w:r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9" w:type="dxa"/>
            <w:gridSpan w:val="12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1016" w:type="dxa"/>
            <w:gridSpan w:val="5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400F7" w:rsidRDefault="00C414C0" w:rsidP="00D500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14 – </w:t>
            </w:r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ТОВ «</w:t>
            </w:r>
            <w:proofErr w:type="spellStart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Екотехнік</w:t>
            </w:r>
            <w:proofErr w:type="spellEnd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с. </w:t>
            </w:r>
            <w:proofErr w:type="spellStart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Дем’янківці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C414C0" w:rsidRPr="00C400F7" w:rsidRDefault="00C414C0" w:rsidP="00C400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40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Миньківці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(виробництво електроенергії)</w:t>
            </w:r>
          </w:p>
          <w:p w:rsidR="00C414C0" w:rsidRPr="00C400F7" w:rsidRDefault="00C414C0" w:rsidP="00C40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 – </w:t>
            </w:r>
            <w:r w:rsidRPr="00C40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ТОВ «ТАММІ»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лісостругальне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виробництво) </w:t>
            </w:r>
          </w:p>
          <w:p w:rsidR="00C414C0" w:rsidRDefault="00C414C0" w:rsidP="00C400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 – </w:t>
            </w:r>
            <w:r w:rsidRPr="00C400F7">
              <w:rPr>
                <w:rFonts w:ascii="Times New Roman" w:hAnsi="Times New Roman" w:cs="Times New Roman"/>
                <w:sz w:val="24"/>
                <w:szCs w:val="24"/>
              </w:rPr>
              <w:t>ТОВ «</w:t>
            </w:r>
            <w:proofErr w:type="spellStart"/>
            <w:r w:rsidRPr="00C400F7">
              <w:rPr>
                <w:rFonts w:ascii="Times New Roman" w:hAnsi="Times New Roman" w:cs="Times New Roman"/>
                <w:sz w:val="24"/>
                <w:szCs w:val="24"/>
              </w:rPr>
              <w:t>Дімідов</w:t>
            </w:r>
            <w:proofErr w:type="spellEnd"/>
            <w:r w:rsidRPr="00C400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40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</w:t>
            </w:r>
            <w:proofErr w:type="spellStart"/>
            <w:r w:rsidRPr="00C40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Дунаївці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(пасажирські перевезення)</w:t>
            </w:r>
          </w:p>
          <w:p w:rsidR="00C414C0" w:rsidRPr="00C400F7" w:rsidRDefault="00C414C0" w:rsidP="00C40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46 – </w:t>
            </w:r>
            <w:r w:rsidRPr="00C40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ТОВ «</w:t>
            </w:r>
            <w:proofErr w:type="spellStart"/>
            <w:r w:rsidRPr="00C40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АТБ-маркет</w:t>
            </w:r>
            <w:proofErr w:type="spellEnd"/>
            <w:r w:rsidRPr="00C40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», магазин «Продукти-1209»</w:t>
            </w: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2.1.2: Підтримка конкурентоспроможності підприємництва, розвинутого на території громади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Проведено засідання ради підприємців</w:t>
            </w:r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4" w:type="dxa"/>
            <w:gridSpan w:val="13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01" w:type="dxa"/>
            <w:gridSpan w:val="4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Проведено 8 засідань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Продукція місцевих товаровиробників рекламується на різних презентаційних заходах</w:t>
            </w:r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4" w:type="dxa"/>
            <w:gridSpan w:val="13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01" w:type="dxa"/>
            <w:gridSpan w:val="4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947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Виготовлено рекламн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банер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2.1.3 :Підтримка у створенні та діяльності кооперативів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членів кооперативів </w:t>
            </w:r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679" w:type="dxa"/>
            <w:gridSpan w:val="12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016" w:type="dxa"/>
            <w:gridSpan w:val="5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B6B61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Охоплено населених пунктів</w:t>
            </w:r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79" w:type="dxa"/>
            <w:gridSpan w:val="12"/>
          </w:tcPr>
          <w:p w:rsidR="00C414C0" w:rsidRPr="00321FCC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1F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16" w:type="dxa"/>
            <w:gridSpan w:val="5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Залісці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 </w:t>
            </w: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Сивороги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Соснівка</w:t>
            </w:r>
            <w:proofErr w:type="spellEnd"/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321FCC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1F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2.1.4:</w:t>
            </w:r>
            <w:r w:rsidRPr="00321F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Стимулювання розвитку туризму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Розроблено туристичних маршрутів </w:t>
            </w:r>
          </w:p>
        </w:tc>
        <w:tc>
          <w:tcPr>
            <w:tcW w:w="1770" w:type="dxa"/>
            <w:vMerge w:val="restart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64" w:type="dxa"/>
            <w:gridSpan w:val="11"/>
          </w:tcPr>
          <w:p w:rsidR="00C414C0" w:rsidRPr="00F94781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val="en-US"/>
              </w:rPr>
            </w:pPr>
            <w:r w:rsidRPr="001A2C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31" w:type="dxa"/>
            <w:gridSpan w:val="6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Видано путівників</w:t>
            </w:r>
          </w:p>
        </w:tc>
        <w:tc>
          <w:tcPr>
            <w:tcW w:w="1770" w:type="dxa"/>
            <w:vMerge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64" w:type="dxa"/>
            <w:gridSpan w:val="11"/>
          </w:tcPr>
          <w:p w:rsidR="00C414C0" w:rsidRPr="00F94781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val="en-US"/>
              </w:rPr>
            </w:pPr>
            <w:r w:rsidRPr="001A2C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31" w:type="dxa"/>
            <w:gridSpan w:val="6"/>
          </w:tcPr>
          <w:p w:rsidR="00C414C0" w:rsidRPr="00C83770" w:rsidRDefault="00C414C0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людей, які відвідали туристичні об’єкти</w:t>
            </w:r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664" w:type="dxa"/>
            <w:gridSpan w:val="11"/>
          </w:tcPr>
          <w:p w:rsidR="00C414C0" w:rsidRPr="00F94781" w:rsidRDefault="001A2CBA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val="en-US"/>
              </w:rPr>
            </w:pPr>
            <w:r w:rsidRPr="001A2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9300</w:t>
            </w:r>
          </w:p>
        </w:tc>
        <w:tc>
          <w:tcPr>
            <w:tcW w:w="1031" w:type="dxa"/>
            <w:gridSpan w:val="6"/>
          </w:tcPr>
          <w:p w:rsidR="00C414C0" w:rsidRPr="00C83770" w:rsidRDefault="001A2CBA" w:rsidP="00C837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+2590</w:t>
            </w: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  <w:vAlign w:val="center"/>
          </w:tcPr>
          <w:p w:rsidR="00C414C0" w:rsidRPr="00C83770" w:rsidRDefault="00C414C0" w:rsidP="00E51F3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3770">
              <w:rPr>
                <w:rFonts w:ascii="Times New Roman" w:hAnsi="Times New Roman" w:cs="Times New Roman"/>
                <w:b/>
                <w:bCs/>
                <w:color w:val="auto"/>
              </w:rPr>
              <w:t>ЦІЛЬ 2.2: Забезпечення ефективного розпорядження ресурсами громади</w:t>
            </w:r>
          </w:p>
          <w:p w:rsidR="00C414C0" w:rsidRPr="00C83770" w:rsidRDefault="00C414C0" w:rsidP="00E51F3E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2.2.1: Ефективне розпорядження грошовими коштами та майном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ind w:left="4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Постійно проводиться  моніторинг стану надходжень доходів до місцевого бюджету та ефективності використання коштів;</w:t>
            </w:r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49" w:type="dxa"/>
            <w:gridSpan w:val="10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46" w:type="dxa"/>
            <w:gridSpan w:val="7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щотижнево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F12001" w:rsidRDefault="00C414C0" w:rsidP="00E51F3E">
            <w:pPr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Економія коштів, завдяки закупівлям через систему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Prozorro</w:t>
            </w:r>
            <w:proofErr w:type="spellEnd"/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F12001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1649" w:type="dxa"/>
            <w:gridSpan w:val="10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2033</w:t>
            </w:r>
          </w:p>
        </w:tc>
        <w:tc>
          <w:tcPr>
            <w:tcW w:w="1046" w:type="dxa"/>
            <w:gridSpan w:val="7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ind w:left="4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Економія завдяки переходу на альтернативні види опалення</w:t>
            </w:r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1649" w:type="dxa"/>
            <w:gridSpan w:val="10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320</w:t>
            </w:r>
          </w:p>
        </w:tc>
        <w:tc>
          <w:tcPr>
            <w:tcW w:w="1046" w:type="dxa"/>
            <w:gridSpan w:val="7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E51F3E">
            <w:pPr>
              <w:ind w:left="4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Проводиться  інвентаризація земель та інших об’єктів нерухомості</w:t>
            </w:r>
          </w:p>
        </w:tc>
        <w:tc>
          <w:tcPr>
            <w:tcW w:w="1770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49" w:type="dxa"/>
            <w:gridSpan w:val="10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46" w:type="dxa"/>
            <w:gridSpan w:val="7"/>
          </w:tcPr>
          <w:p w:rsidR="00C414C0" w:rsidRPr="00C83770" w:rsidRDefault="00C414C0" w:rsidP="00E51F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E51F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земель – постійно.</w:t>
            </w:r>
          </w:p>
          <w:p w:rsidR="00C414C0" w:rsidRPr="00C83770" w:rsidRDefault="00C414C0" w:rsidP="00E51F3E">
            <w:pPr>
              <w:ind w:left="4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нерухомості – раз/рік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Default="00C414C0" w:rsidP="00F120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430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 в оренду  земельних ділянок через аукціон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49" w:type="dxa"/>
            <w:gridSpan w:val="10"/>
          </w:tcPr>
          <w:p w:rsidR="00C414C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046" w:type="dxa"/>
            <w:gridSpan w:val="7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2430F9" w:rsidRDefault="00C414C0" w:rsidP="00F120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430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земельних ділянок, п</w:t>
            </w:r>
            <w:r w:rsidRPr="002430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ередан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 w:rsidRPr="002430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оренду  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</w:t>
            </w:r>
          </w:p>
        </w:tc>
        <w:tc>
          <w:tcPr>
            <w:tcW w:w="1649" w:type="dxa"/>
            <w:gridSpan w:val="10"/>
          </w:tcPr>
          <w:p w:rsidR="00C414C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223</w:t>
            </w:r>
          </w:p>
        </w:tc>
        <w:tc>
          <w:tcPr>
            <w:tcW w:w="1046" w:type="dxa"/>
            <w:gridSpan w:val="7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Додаткові надходження до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бюджету від о</w:t>
            </w:r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 землі у</w:t>
            </w:r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 році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.</w:t>
            </w:r>
          </w:p>
        </w:tc>
        <w:tc>
          <w:tcPr>
            <w:tcW w:w="1649" w:type="dxa"/>
            <w:gridSpan w:val="10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1675</w:t>
            </w:r>
          </w:p>
        </w:tc>
        <w:tc>
          <w:tcPr>
            <w:tcW w:w="1046" w:type="dxa"/>
            <w:gridSpan w:val="7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74EF9" w:rsidRPr="00C83770" w:rsidTr="00B35E42">
        <w:trPr>
          <w:jc w:val="center"/>
        </w:trPr>
        <w:tc>
          <w:tcPr>
            <w:tcW w:w="3404" w:type="dxa"/>
          </w:tcPr>
          <w:p w:rsidR="00474EF9" w:rsidRDefault="00474EF9" w:rsidP="00474E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надходження до бюджету від о</w:t>
            </w:r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 нерухомого майна у</w:t>
            </w:r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 році</w:t>
            </w:r>
          </w:p>
        </w:tc>
        <w:tc>
          <w:tcPr>
            <w:tcW w:w="1770" w:type="dxa"/>
          </w:tcPr>
          <w:p w:rsidR="00474EF9" w:rsidRPr="00C83770" w:rsidRDefault="00474EF9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74EF9" w:rsidRDefault="00474EF9" w:rsidP="00F12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1649" w:type="dxa"/>
            <w:gridSpan w:val="10"/>
          </w:tcPr>
          <w:p w:rsidR="00474EF9" w:rsidRDefault="00474EF9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152,3</w:t>
            </w:r>
          </w:p>
        </w:tc>
        <w:tc>
          <w:tcPr>
            <w:tcW w:w="1046" w:type="dxa"/>
            <w:gridSpan w:val="7"/>
          </w:tcPr>
          <w:p w:rsidR="00474EF9" w:rsidRPr="00C83770" w:rsidRDefault="00474EF9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474EF9" w:rsidRPr="00C83770" w:rsidRDefault="00474EF9" w:rsidP="00F12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74EF9" w:rsidRPr="00C83770" w:rsidTr="00B35E42">
        <w:trPr>
          <w:jc w:val="center"/>
        </w:trPr>
        <w:tc>
          <w:tcPr>
            <w:tcW w:w="3404" w:type="dxa"/>
          </w:tcPr>
          <w:p w:rsidR="00474EF9" w:rsidRDefault="00474EF9" w:rsidP="00474E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надходження до бюджету від відчуження нерухомого майна у</w:t>
            </w:r>
            <w:r w:rsidRPr="00F947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 році</w:t>
            </w:r>
          </w:p>
        </w:tc>
        <w:tc>
          <w:tcPr>
            <w:tcW w:w="1770" w:type="dxa"/>
          </w:tcPr>
          <w:p w:rsidR="00474EF9" w:rsidRPr="00C83770" w:rsidRDefault="00474EF9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74EF9" w:rsidRDefault="00474EF9" w:rsidP="00F12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1649" w:type="dxa"/>
            <w:gridSpan w:val="10"/>
          </w:tcPr>
          <w:p w:rsidR="00474EF9" w:rsidRDefault="00474EF9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79,1</w:t>
            </w:r>
          </w:p>
        </w:tc>
        <w:tc>
          <w:tcPr>
            <w:tcW w:w="1046" w:type="dxa"/>
            <w:gridSpan w:val="7"/>
          </w:tcPr>
          <w:p w:rsidR="00474EF9" w:rsidRPr="00C83770" w:rsidRDefault="00474EF9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474EF9" w:rsidRPr="00C83770" w:rsidRDefault="00474EF9" w:rsidP="00F12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2.2.2 </w:t>
            </w:r>
            <w:r w:rsidRPr="00C837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Реалізація заходів з енергоефективності та енергозбереження</w:t>
            </w:r>
          </w:p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Проведено ремонтів приміщень та комунікацій шкіл, на суму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млн.</w:t>
            </w: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34" w:type="dxa"/>
            <w:gridSpan w:val="9"/>
          </w:tcPr>
          <w:p w:rsidR="00C414C0" w:rsidRPr="002B032D" w:rsidRDefault="00C414C0" w:rsidP="009C4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5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C45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,8</w:t>
            </w:r>
          </w:p>
        </w:tc>
        <w:tc>
          <w:tcPr>
            <w:tcW w:w="1061" w:type="dxa"/>
            <w:gridSpan w:val="8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+0,2</w:t>
            </w: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Заміна вікон, утеплення, ремонт опалення.</w:t>
            </w:r>
          </w:p>
        </w:tc>
      </w:tr>
      <w:tr w:rsidR="00C414C0" w:rsidRPr="00C83770" w:rsidTr="000C45BD">
        <w:trPr>
          <w:trHeight w:val="811"/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Проведено утеплень фасадів та горищного перекриття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об’єкті</w:t>
            </w:r>
          </w:p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1634" w:type="dxa"/>
            <w:gridSpan w:val="9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61" w:type="dxa"/>
            <w:gridSpan w:val="8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Default="00C414C0" w:rsidP="00F120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Перекриття дахів та утеплення горищ</w:t>
            </w:r>
          </w:p>
        </w:tc>
        <w:tc>
          <w:tcPr>
            <w:tcW w:w="1770" w:type="dxa"/>
          </w:tcPr>
          <w:p w:rsidR="00C414C0" w:rsidRPr="00C83770" w:rsidRDefault="00C414C0" w:rsidP="009C4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Чаньків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3" w:type="dxa"/>
          </w:tcPr>
          <w:p w:rsidR="00C414C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34" w:type="dxa"/>
            <w:gridSpan w:val="9"/>
          </w:tcPr>
          <w:p w:rsidR="00C414C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61" w:type="dxa"/>
            <w:gridSpan w:val="8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Переведення опалень котелень з газу на тверде паливо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с.Мушкутинці</w:t>
            </w:r>
            <w:proofErr w:type="spellEnd"/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34" w:type="dxa"/>
            <w:gridSpan w:val="9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/2</w:t>
            </w:r>
          </w:p>
        </w:tc>
        <w:tc>
          <w:tcPr>
            <w:tcW w:w="1061" w:type="dxa"/>
            <w:gridSpan w:val="8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</w:t>
            </w: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замінено лампи вуличного освітлення на енергоощадні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34" w:type="dxa"/>
            <w:gridSpan w:val="9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</w:t>
            </w:r>
          </w:p>
        </w:tc>
        <w:tc>
          <w:tcPr>
            <w:tcW w:w="1061" w:type="dxa"/>
            <w:gridSpan w:val="8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Сприяння у встановлені сонячних батарей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Миньківці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Дем’янківці</w:t>
            </w:r>
            <w:proofErr w:type="spellEnd"/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МВт</w:t>
            </w:r>
          </w:p>
        </w:tc>
        <w:tc>
          <w:tcPr>
            <w:tcW w:w="1634" w:type="dxa"/>
            <w:gridSpan w:val="9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19,8</w:t>
            </w:r>
          </w:p>
        </w:tc>
        <w:tc>
          <w:tcPr>
            <w:tcW w:w="1061" w:type="dxa"/>
            <w:gridSpan w:val="8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Pr="001722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омунальн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1722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</w:t>
            </w:r>
            <w:r w:rsidRPr="001722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 яких відстежується споживання енергоносіїв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34" w:type="dxa"/>
            <w:gridSpan w:val="9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1061" w:type="dxa"/>
            <w:gridSpan w:val="8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+48</w:t>
            </w: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22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лічильників, по яких відстежується споживання енергоносіїв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34" w:type="dxa"/>
            <w:gridSpan w:val="9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151</w:t>
            </w:r>
          </w:p>
        </w:tc>
        <w:tc>
          <w:tcPr>
            <w:tcW w:w="1061" w:type="dxa"/>
            <w:gridSpan w:val="8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+151</w:t>
            </w: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2.2.3 Розроблення містобудівної документації</w:t>
            </w:r>
          </w:p>
        </w:tc>
      </w:tr>
      <w:tr w:rsidR="00C414C0" w:rsidRPr="00B35E42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Розроблено </w:t>
            </w:r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містобудівна документація </w:t>
            </w: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населен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пункт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</w:p>
        </w:tc>
        <w:tc>
          <w:tcPr>
            <w:tcW w:w="1770" w:type="dxa"/>
          </w:tcPr>
          <w:p w:rsidR="00C414C0" w:rsidRDefault="00C414C0" w:rsidP="009C4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C414C0" w:rsidRPr="00C83770" w:rsidRDefault="00C414C0" w:rsidP="009C4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Побійна</w:t>
            </w:r>
            <w:proofErr w:type="spellEnd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Ганівка</w:t>
            </w:r>
            <w:proofErr w:type="spellEnd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Гірчична, </w:t>
            </w:r>
            <w:proofErr w:type="spellStart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Сивороги</w:t>
            </w:r>
            <w:proofErr w:type="spellEnd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Рахнівка</w:t>
            </w:r>
            <w:proofErr w:type="spellEnd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Рачинці</w:t>
            </w:r>
            <w:proofErr w:type="spellEnd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Січинці</w:t>
            </w:r>
            <w:proofErr w:type="spellEnd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Городиська</w:t>
            </w:r>
            <w:proofErr w:type="spellEnd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Дем’янківці</w:t>
            </w:r>
            <w:proofErr w:type="spellEnd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В.</w:t>
            </w:r>
            <w:proofErr w:type="spellStart"/>
            <w:r w:rsidRPr="00D500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Жванчик</w:t>
            </w:r>
            <w:proofErr w:type="spellEnd"/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19" w:type="dxa"/>
            <w:gridSpan w:val="8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076" w:type="dxa"/>
            <w:gridSpan w:val="9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F12001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3770">
              <w:rPr>
                <w:rFonts w:ascii="Times New Roman" w:hAnsi="Times New Roman" w:cs="Times New Roman"/>
                <w:b/>
                <w:bCs/>
                <w:color w:val="auto"/>
              </w:rPr>
              <w:t>ЦІЛЬ 3.1: Створення комфортних та безпечних умов проживання населення</w:t>
            </w: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3.1.1: Зменшення рівня забрудненості водних ресурсів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Розчищення русла р.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Тернавка</w:t>
            </w:r>
            <w:proofErr w:type="spellEnd"/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М.п</w:t>
            </w:r>
            <w:proofErr w:type="spellEnd"/>
          </w:p>
        </w:tc>
        <w:tc>
          <w:tcPr>
            <w:tcW w:w="1604" w:type="dxa"/>
            <w:gridSpan w:val="7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2200</w:t>
            </w:r>
          </w:p>
        </w:tc>
        <w:tc>
          <w:tcPr>
            <w:tcW w:w="1091" w:type="dxa"/>
            <w:gridSpan w:val="10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Санітарна очистка прибережної території водойм</w:t>
            </w:r>
          </w:p>
        </w:tc>
        <w:tc>
          <w:tcPr>
            <w:tcW w:w="1770" w:type="dxa"/>
            <w:vMerge w:val="restart"/>
          </w:tcPr>
          <w:p w:rsidR="00C414C0" w:rsidRPr="00C83770" w:rsidRDefault="001A2CBA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м.п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04" w:type="dxa"/>
            <w:gridSpan w:val="7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091" w:type="dxa"/>
            <w:gridSpan w:val="10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Очистка ставків</w:t>
            </w:r>
          </w:p>
        </w:tc>
        <w:tc>
          <w:tcPr>
            <w:tcW w:w="1770" w:type="dxa"/>
            <w:vMerge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04" w:type="dxa"/>
            <w:gridSpan w:val="7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91" w:type="dxa"/>
            <w:gridSpan w:val="10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Дренажних канав викопано</w:t>
            </w:r>
          </w:p>
        </w:tc>
        <w:tc>
          <w:tcPr>
            <w:tcW w:w="1770" w:type="dxa"/>
            <w:vMerge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м.п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04" w:type="dxa"/>
            <w:gridSpan w:val="7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</w:t>
            </w:r>
          </w:p>
        </w:tc>
        <w:tc>
          <w:tcPr>
            <w:tcW w:w="1091" w:type="dxa"/>
            <w:gridSpan w:val="10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2B032D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3.1.2: Очищення території громади від стихійних звалищ та сміття, формування </w:t>
            </w:r>
          </w:p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ефективної системи управління твердими побутовими відходами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Заключено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договорів на вивіз ТПВ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89" w:type="dxa"/>
            <w:gridSpan w:val="6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1384</w:t>
            </w:r>
          </w:p>
        </w:tc>
        <w:tc>
          <w:tcPr>
            <w:tcW w:w="1106" w:type="dxa"/>
            <w:gridSpan w:val="11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Проведено суботників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89" w:type="dxa"/>
            <w:gridSpan w:val="6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102</w:t>
            </w:r>
          </w:p>
        </w:tc>
        <w:tc>
          <w:tcPr>
            <w:tcW w:w="1106" w:type="dxa"/>
            <w:gridSpan w:val="11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Ліквідовано стихійних  сміттєзвалищ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89" w:type="dxa"/>
            <w:gridSpan w:val="6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1106" w:type="dxa"/>
            <w:gridSpan w:val="11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Обкошування території населених пунктів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Населених пунктів</w:t>
            </w:r>
          </w:p>
        </w:tc>
        <w:tc>
          <w:tcPr>
            <w:tcW w:w="1589" w:type="dxa"/>
            <w:gridSpan w:val="6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106" w:type="dxa"/>
            <w:gridSpan w:val="11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Обрізка дерев, кущів, живих огорож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Населених пунктів</w:t>
            </w:r>
          </w:p>
        </w:tc>
        <w:tc>
          <w:tcPr>
            <w:tcW w:w="1559" w:type="dxa"/>
            <w:gridSpan w:val="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136" w:type="dxa"/>
            <w:gridSpan w:val="1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Придбано техніку для вивозу ТПВ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59" w:type="dxa"/>
            <w:gridSpan w:val="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6" w:type="dxa"/>
            <w:gridSpan w:val="1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Очистка території 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</w:t>
            </w:r>
          </w:p>
        </w:tc>
        <w:tc>
          <w:tcPr>
            <w:tcW w:w="1559" w:type="dxa"/>
            <w:gridSpan w:val="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12,3</w:t>
            </w:r>
          </w:p>
        </w:tc>
        <w:tc>
          <w:tcPr>
            <w:tcW w:w="1136" w:type="dxa"/>
            <w:gridSpan w:val="1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3.1.3: Забезпечення якісного транспортного сполучення між населеними пунктами громади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Відремонтовано (збудовано) містків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44" w:type="dxa"/>
            <w:gridSpan w:val="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51" w:type="dxa"/>
            <w:gridSpan w:val="1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Капітальний</w:t>
            </w: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ремонт дорожнього покриття під’їзних доріг </w:t>
            </w:r>
            <w:r w:rsidRPr="00C83770">
              <w:rPr>
                <w:rFonts w:ascii="Times New Roman" w:hAnsi="Times New Roman"/>
              </w:rPr>
              <w:t>асфальтобетоном</w:t>
            </w: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(ДЕД)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Рахнівка</w:t>
            </w:r>
            <w:proofErr w:type="spellEnd"/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Км.</w:t>
            </w:r>
          </w:p>
        </w:tc>
        <w:tc>
          <w:tcPr>
            <w:tcW w:w="1544" w:type="dxa"/>
            <w:gridSpan w:val="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2,5</w:t>
            </w:r>
          </w:p>
        </w:tc>
        <w:tc>
          <w:tcPr>
            <w:tcW w:w="1151" w:type="dxa"/>
            <w:gridSpan w:val="1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Встановлено зупинок громадського транспорту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44" w:type="dxa"/>
            <w:gridSpan w:val="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151" w:type="dxa"/>
            <w:gridSpan w:val="1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-12</w:t>
            </w: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3.1.4: Забезпечення питною водою населених пунктів, що мають найгостріші проблеми з водопостачанням та якістю питної води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Облаштування криниць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44" w:type="dxa"/>
            <w:gridSpan w:val="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151" w:type="dxa"/>
            <w:gridSpan w:val="1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Прокладено водопровідних мереж</w:t>
            </w:r>
          </w:p>
        </w:tc>
        <w:tc>
          <w:tcPr>
            <w:tcW w:w="1770" w:type="dxa"/>
            <w:tcBorders>
              <w:top w:val="single" w:sz="4" w:space="0" w:color="000000"/>
            </w:tcBorders>
          </w:tcPr>
          <w:p w:rsidR="00C414C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с.Залісці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с.Лисець</w:t>
            </w:r>
            <w:proofErr w:type="spellEnd"/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м.п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44" w:type="dxa"/>
            <w:gridSpan w:val="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7200</w:t>
            </w:r>
          </w:p>
        </w:tc>
        <w:tc>
          <w:tcPr>
            <w:tcW w:w="1151" w:type="dxa"/>
            <w:gridSpan w:val="1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+ 1265</w:t>
            </w: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Підключено до системи водопостачання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042F9F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абоненти</w:t>
            </w:r>
          </w:p>
        </w:tc>
        <w:tc>
          <w:tcPr>
            <w:tcW w:w="1544" w:type="dxa"/>
            <w:gridSpan w:val="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51" w:type="dxa"/>
            <w:gridSpan w:val="14"/>
          </w:tcPr>
          <w:p w:rsidR="00C414C0" w:rsidRPr="00C83770" w:rsidRDefault="00474EF9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+50</w:t>
            </w: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Проведено капітальний ремонт існуючих </w:t>
            </w: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водопровідних мереж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м.п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44" w:type="dxa"/>
            <w:gridSpan w:val="3"/>
          </w:tcPr>
          <w:p w:rsidR="00C414C0" w:rsidRPr="00C400F7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val="uk-UA"/>
              </w:rPr>
            </w:pPr>
            <w:r w:rsidRPr="00B366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1151" w:type="dxa"/>
            <w:gridSpan w:val="1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Прокладено каналізаційних колекторів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м.п</w:t>
            </w:r>
            <w:proofErr w:type="spellEnd"/>
          </w:p>
        </w:tc>
        <w:tc>
          <w:tcPr>
            <w:tcW w:w="1544" w:type="dxa"/>
            <w:gridSpan w:val="3"/>
          </w:tcPr>
          <w:p w:rsidR="00C414C0" w:rsidRPr="00B366BA" w:rsidRDefault="00474EF9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val="uk-UA"/>
              </w:rPr>
            </w:pPr>
            <w:r w:rsidRPr="00474E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3800</w:t>
            </w:r>
          </w:p>
        </w:tc>
        <w:tc>
          <w:tcPr>
            <w:tcW w:w="1151" w:type="dxa"/>
            <w:gridSpan w:val="14"/>
          </w:tcPr>
          <w:p w:rsidR="00C414C0" w:rsidRPr="00C83770" w:rsidRDefault="00474EF9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+1500</w:t>
            </w: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3.1.5: Покращення вуличного освітлення</w:t>
            </w:r>
          </w:p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Проведення капітального ремонту  вуличного освітлення, ремонт та монтаж </w:t>
            </w:r>
          </w:p>
        </w:tc>
        <w:tc>
          <w:tcPr>
            <w:tcW w:w="1770" w:type="dxa"/>
            <w:vMerge w:val="restart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4" w:type="dxa"/>
            <w:gridSpan w:val="2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81" w:type="dxa"/>
            <w:gridSpan w:val="15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  <w:vMerge w:val="restart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мереж</w:t>
            </w:r>
          </w:p>
        </w:tc>
        <w:tc>
          <w:tcPr>
            <w:tcW w:w="1770" w:type="dxa"/>
            <w:vMerge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44" w:type="dxa"/>
            <w:gridSpan w:val="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2300</w:t>
            </w:r>
          </w:p>
        </w:tc>
        <w:tc>
          <w:tcPr>
            <w:tcW w:w="1151" w:type="dxa"/>
            <w:gridSpan w:val="1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+4300</w:t>
            </w:r>
          </w:p>
        </w:tc>
        <w:tc>
          <w:tcPr>
            <w:tcW w:w="1773" w:type="dxa"/>
            <w:vMerge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ліхтарів</w:t>
            </w:r>
          </w:p>
        </w:tc>
        <w:tc>
          <w:tcPr>
            <w:tcW w:w="1770" w:type="dxa"/>
            <w:vMerge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544" w:type="dxa"/>
            <w:gridSpan w:val="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320</w:t>
            </w:r>
          </w:p>
        </w:tc>
        <w:tc>
          <w:tcPr>
            <w:tcW w:w="1151" w:type="dxa"/>
            <w:gridSpan w:val="1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+114</w:t>
            </w:r>
          </w:p>
        </w:tc>
        <w:tc>
          <w:tcPr>
            <w:tcW w:w="1773" w:type="dxa"/>
            <w:vMerge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3.1.6 Покращення благоустрою населених пунктів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Поточний ремонт </w:t>
            </w:r>
            <w:proofErr w:type="spellStart"/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дорожного</w:t>
            </w:r>
            <w:proofErr w:type="spellEnd"/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покриття вулиць</w:t>
            </w:r>
          </w:p>
        </w:tc>
        <w:tc>
          <w:tcPr>
            <w:tcW w:w="1770" w:type="dxa"/>
            <w:vMerge w:val="restart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C8377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1574" w:type="dxa"/>
            <w:gridSpan w:val="5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650</w:t>
            </w:r>
          </w:p>
        </w:tc>
        <w:tc>
          <w:tcPr>
            <w:tcW w:w="1121" w:type="dxa"/>
            <w:gridSpan w:val="12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Default="00C414C0" w:rsidP="00F120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366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з міського бюджету </w:t>
            </w:r>
          </w:p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430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304 </w:t>
            </w:r>
            <w:proofErr w:type="spellStart"/>
            <w:r w:rsidRPr="002430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 w:rsidRPr="002430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  <w:tcBorders>
              <w:bottom w:val="single" w:sz="4" w:space="0" w:color="000000"/>
            </w:tcBorders>
          </w:tcPr>
          <w:p w:rsidR="00C414C0" w:rsidRPr="00C83770" w:rsidRDefault="00C414C0" w:rsidP="00F1200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Поточний ремонт дорожнього покриття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щебеневим покриттям</w:t>
            </w:r>
          </w:p>
        </w:tc>
        <w:tc>
          <w:tcPr>
            <w:tcW w:w="1770" w:type="dxa"/>
            <w:vMerge/>
            <w:tcBorders>
              <w:bottom w:val="single" w:sz="4" w:space="0" w:color="000000"/>
            </w:tcBorders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C8377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1574" w:type="dxa"/>
            <w:gridSpan w:val="5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90500</w:t>
            </w:r>
          </w:p>
        </w:tc>
        <w:tc>
          <w:tcPr>
            <w:tcW w:w="1121" w:type="dxa"/>
            <w:gridSpan w:val="12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+2932</w:t>
            </w:r>
          </w:p>
        </w:tc>
        <w:tc>
          <w:tcPr>
            <w:tcW w:w="1773" w:type="dxa"/>
          </w:tcPr>
          <w:p w:rsidR="00C414C0" w:rsidRDefault="00C414C0" w:rsidP="00F120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366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з міського бюджету </w:t>
            </w:r>
          </w:p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66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3 млн.294 тис. </w:t>
            </w:r>
            <w:proofErr w:type="spellStart"/>
            <w:r w:rsidRPr="00B366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C414C0" w:rsidRPr="002430F9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Облаштування покриття тротуарів бруківкою</w:t>
            </w:r>
          </w:p>
        </w:tc>
        <w:tc>
          <w:tcPr>
            <w:tcW w:w="1770" w:type="dxa"/>
            <w:tcBorders>
              <w:top w:val="single" w:sz="4" w:space="0" w:color="000000"/>
              <w:bottom w:val="single" w:sz="4" w:space="0" w:color="000000"/>
            </w:tcBorders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C8377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1574" w:type="dxa"/>
            <w:gridSpan w:val="5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3400</w:t>
            </w:r>
          </w:p>
        </w:tc>
        <w:tc>
          <w:tcPr>
            <w:tcW w:w="1121" w:type="dxa"/>
            <w:gridSpan w:val="12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+1007</w:t>
            </w:r>
          </w:p>
        </w:tc>
        <w:tc>
          <w:tcPr>
            <w:tcW w:w="1773" w:type="dxa"/>
          </w:tcPr>
          <w:p w:rsidR="00C414C0" w:rsidRDefault="00C414C0" w:rsidP="00F120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366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міськ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ий</w:t>
            </w:r>
            <w:r w:rsidRPr="00B366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бюджет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-650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.,</w:t>
            </w:r>
          </w:p>
          <w:p w:rsidR="00C414C0" w:rsidRDefault="00C414C0" w:rsidP="00F120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держ.субвенція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–1596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</w:p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підприємці – 500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F12001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83770">
              <w:rPr>
                <w:rFonts w:ascii="Times New Roman" w:hAnsi="Times New Roman" w:cs="Times New Roman"/>
                <w:b/>
                <w:bCs/>
                <w:color w:val="auto"/>
              </w:rPr>
              <w:t>ЦІЛЬ 3.2: Покращення якості надання соціальних послуг вразливим верствам населення</w:t>
            </w: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3.2.1:Якісне надання соціальних послуг вразливим категоріям громадян</w:t>
            </w:r>
          </w:p>
        </w:tc>
      </w:tr>
      <w:tr w:rsidR="00C414C0" w:rsidRPr="00C83770" w:rsidTr="00E51F3E">
        <w:trPr>
          <w:jc w:val="center"/>
        </w:trPr>
        <w:tc>
          <w:tcPr>
            <w:tcW w:w="10635" w:type="dxa"/>
            <w:gridSpan w:val="21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Впровадження  нових  форм та методів роботи з людьми, що потребують соціального захисту та допомоги</w:t>
            </w: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/>
                <w:sz w:val="24"/>
                <w:szCs w:val="24"/>
                <w:lang w:val="uk-UA"/>
              </w:rPr>
              <w:t>Кількість дітей з інвалідністю, які отримали соціальні  послуги</w:t>
            </w:r>
          </w:p>
        </w:tc>
        <w:tc>
          <w:tcPr>
            <w:tcW w:w="1770" w:type="dxa"/>
            <w:vMerge w:val="restart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544" w:type="dxa"/>
            <w:gridSpan w:val="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151" w:type="dxa"/>
            <w:gridSpan w:val="1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pStyle w:val="a4"/>
              <w:ind w:left="0"/>
              <w:jc w:val="left"/>
              <w:rPr>
                <w:rFonts w:ascii="Times New Roman" w:hAnsi="Times New Roman"/>
                <w:color w:val="auto"/>
              </w:rPr>
            </w:pPr>
            <w:r w:rsidRPr="00C83770">
              <w:rPr>
                <w:rFonts w:ascii="Times New Roman" w:hAnsi="Times New Roman"/>
                <w:color w:val="auto"/>
              </w:rPr>
              <w:t>Кількість діти з інвалідністю</w:t>
            </w:r>
            <w:r>
              <w:rPr>
                <w:rFonts w:ascii="Times New Roman" w:hAnsi="Times New Roman"/>
                <w:color w:val="auto"/>
              </w:rPr>
              <w:t>, які задіяні в гуртках</w:t>
            </w:r>
            <w:r w:rsidRPr="00C83770">
              <w:rPr>
                <w:rFonts w:ascii="Times New Roman" w:hAnsi="Times New Roman"/>
                <w:color w:val="auto"/>
              </w:rPr>
              <w:t xml:space="preserve"> </w:t>
            </w:r>
          </w:p>
        </w:tc>
        <w:tc>
          <w:tcPr>
            <w:tcW w:w="1770" w:type="dxa"/>
            <w:vMerge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544" w:type="dxa"/>
            <w:gridSpan w:val="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151" w:type="dxa"/>
            <w:gridSpan w:val="1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pStyle w:val="a4"/>
              <w:ind w:left="0"/>
              <w:jc w:val="left"/>
              <w:rPr>
                <w:rFonts w:ascii="Times New Roman" w:hAnsi="Times New Roman"/>
                <w:color w:val="auto"/>
              </w:rPr>
            </w:pPr>
            <w:r w:rsidRPr="00C83770">
              <w:rPr>
                <w:rFonts w:ascii="Times New Roman" w:hAnsi="Times New Roman"/>
                <w:color w:val="auto"/>
              </w:rPr>
              <w:t>Кількість виставок-ярмарок у яких брали участь діти з інвалідністю</w:t>
            </w:r>
          </w:p>
        </w:tc>
        <w:tc>
          <w:tcPr>
            <w:tcW w:w="1770" w:type="dxa"/>
            <w:vMerge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544" w:type="dxa"/>
            <w:gridSpan w:val="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51" w:type="dxa"/>
            <w:gridSpan w:val="1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pStyle w:val="a4"/>
              <w:ind w:left="0"/>
              <w:jc w:val="left"/>
              <w:rPr>
                <w:rFonts w:ascii="Times New Roman" w:hAnsi="Times New Roman"/>
                <w:color w:val="auto"/>
              </w:rPr>
            </w:pPr>
            <w:r w:rsidRPr="00C83770">
              <w:rPr>
                <w:rFonts w:ascii="Times New Roman" w:hAnsi="Times New Roman"/>
                <w:color w:val="auto"/>
              </w:rPr>
              <w:t>Кількість осіб залучених до участі у виставках – ярмарках:</w:t>
            </w:r>
          </w:p>
        </w:tc>
        <w:tc>
          <w:tcPr>
            <w:tcW w:w="1770" w:type="dxa"/>
            <w:vMerge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544" w:type="dxa"/>
            <w:gridSpan w:val="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1151" w:type="dxa"/>
            <w:gridSpan w:val="1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pStyle w:val="a4"/>
              <w:ind w:left="0"/>
              <w:jc w:val="left"/>
              <w:rPr>
                <w:rFonts w:ascii="Times New Roman" w:hAnsi="Times New Roman"/>
                <w:b/>
                <w:color w:val="auto"/>
              </w:rPr>
            </w:pPr>
            <w:r w:rsidRPr="00C83770">
              <w:rPr>
                <w:rFonts w:ascii="Times New Roman" w:hAnsi="Times New Roman"/>
                <w:b/>
                <w:color w:val="auto"/>
              </w:rPr>
              <w:t>Надано соціальні послуги людям похилого віку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4" w:type="dxa"/>
            <w:gridSpan w:val="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51" w:type="dxa"/>
            <w:gridSpan w:val="1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pStyle w:val="a4"/>
              <w:ind w:left="0"/>
              <w:jc w:val="left"/>
              <w:rPr>
                <w:rFonts w:ascii="Times New Roman" w:hAnsi="Times New Roman"/>
                <w:color w:val="auto"/>
              </w:rPr>
            </w:pPr>
            <w:r w:rsidRPr="00C83770">
              <w:rPr>
                <w:rFonts w:ascii="Times New Roman" w:hAnsi="Times New Roman"/>
                <w:color w:val="auto"/>
              </w:rPr>
              <w:t>Кількість послуг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4" w:type="dxa"/>
            <w:gridSpan w:val="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147648</w:t>
            </w:r>
          </w:p>
        </w:tc>
        <w:tc>
          <w:tcPr>
            <w:tcW w:w="1151" w:type="dxa"/>
            <w:gridSpan w:val="1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pStyle w:val="a4"/>
              <w:ind w:left="0"/>
              <w:jc w:val="left"/>
              <w:rPr>
                <w:rFonts w:ascii="Times New Roman" w:hAnsi="Times New Roman"/>
                <w:color w:val="auto"/>
              </w:rPr>
            </w:pPr>
            <w:r w:rsidRPr="00C83770">
              <w:rPr>
                <w:rFonts w:ascii="Times New Roman" w:hAnsi="Times New Roman"/>
                <w:color w:val="auto"/>
              </w:rPr>
              <w:t>Кількість одержувачів послуг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544" w:type="dxa"/>
            <w:gridSpan w:val="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612</w:t>
            </w:r>
          </w:p>
        </w:tc>
        <w:tc>
          <w:tcPr>
            <w:tcW w:w="1151" w:type="dxa"/>
            <w:gridSpan w:val="1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pStyle w:val="a4"/>
              <w:ind w:left="0"/>
              <w:jc w:val="left"/>
              <w:rPr>
                <w:rFonts w:ascii="Times New Roman" w:hAnsi="Times New Roman"/>
                <w:color w:val="auto"/>
              </w:rPr>
            </w:pPr>
            <w:r w:rsidRPr="00C83770">
              <w:rPr>
                <w:rFonts w:ascii="Times New Roman" w:hAnsi="Times New Roman"/>
                <w:b/>
                <w:color w:val="auto"/>
              </w:rPr>
              <w:t>Надано соціальні послуги особам, які опинились в складних життєвих обставинах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4" w:type="dxa"/>
            <w:gridSpan w:val="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51" w:type="dxa"/>
            <w:gridSpan w:val="1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pStyle w:val="a4"/>
              <w:ind w:left="0"/>
              <w:jc w:val="left"/>
              <w:rPr>
                <w:rFonts w:ascii="Times New Roman" w:hAnsi="Times New Roman"/>
                <w:color w:val="auto"/>
              </w:rPr>
            </w:pPr>
            <w:r w:rsidRPr="00C83770">
              <w:rPr>
                <w:rFonts w:ascii="Times New Roman" w:hAnsi="Times New Roman"/>
                <w:color w:val="auto"/>
              </w:rPr>
              <w:lastRenderedPageBreak/>
              <w:t>Кількість послуг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4" w:type="dxa"/>
            <w:gridSpan w:val="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51" w:type="dxa"/>
            <w:gridSpan w:val="1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F12001">
            <w:pPr>
              <w:pStyle w:val="a4"/>
              <w:ind w:left="0"/>
              <w:jc w:val="left"/>
              <w:rPr>
                <w:rFonts w:ascii="Times New Roman" w:hAnsi="Times New Roman"/>
                <w:color w:val="auto"/>
              </w:rPr>
            </w:pPr>
            <w:r w:rsidRPr="00C83770">
              <w:rPr>
                <w:rFonts w:ascii="Times New Roman" w:hAnsi="Times New Roman"/>
                <w:color w:val="auto"/>
              </w:rPr>
              <w:t>Кількість одержувачів послуг</w:t>
            </w:r>
          </w:p>
        </w:tc>
        <w:tc>
          <w:tcPr>
            <w:tcW w:w="1770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544" w:type="dxa"/>
            <w:gridSpan w:val="3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37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952</w:t>
            </w:r>
          </w:p>
        </w:tc>
        <w:tc>
          <w:tcPr>
            <w:tcW w:w="1151" w:type="dxa"/>
            <w:gridSpan w:val="14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F12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Default="00C414C0" w:rsidP="008F3457">
            <w:pPr>
              <w:pStyle w:val="a4"/>
              <w:ind w:left="0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Матеріальна допомога вразливим верствам населення</w:t>
            </w:r>
          </w:p>
        </w:tc>
        <w:tc>
          <w:tcPr>
            <w:tcW w:w="1770" w:type="dxa"/>
          </w:tcPr>
          <w:p w:rsidR="00C414C0" w:rsidRPr="00C83770" w:rsidRDefault="00C414C0" w:rsidP="008F34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Default="00C414C0" w:rsidP="008F34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544" w:type="dxa"/>
            <w:gridSpan w:val="3"/>
          </w:tcPr>
          <w:p w:rsidR="00C414C0" w:rsidRDefault="00C414C0" w:rsidP="008F34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1546</w:t>
            </w:r>
          </w:p>
        </w:tc>
        <w:tc>
          <w:tcPr>
            <w:tcW w:w="1151" w:type="dxa"/>
            <w:gridSpan w:val="14"/>
          </w:tcPr>
          <w:p w:rsidR="00C414C0" w:rsidRPr="00C83770" w:rsidRDefault="00C414C0" w:rsidP="008F34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8F34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14C0" w:rsidRPr="00C83770" w:rsidTr="00B35E42">
        <w:trPr>
          <w:jc w:val="center"/>
        </w:trPr>
        <w:tc>
          <w:tcPr>
            <w:tcW w:w="3404" w:type="dxa"/>
          </w:tcPr>
          <w:p w:rsidR="00C414C0" w:rsidRPr="00C83770" w:rsidRDefault="00C414C0" w:rsidP="008F3457">
            <w:pPr>
              <w:pStyle w:val="a4"/>
              <w:ind w:left="0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Матеріальна допомога вразливим верствам населення</w:t>
            </w:r>
          </w:p>
        </w:tc>
        <w:tc>
          <w:tcPr>
            <w:tcW w:w="1770" w:type="dxa"/>
          </w:tcPr>
          <w:p w:rsidR="00C414C0" w:rsidRPr="00C83770" w:rsidRDefault="00C414C0" w:rsidP="008F34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414C0" w:rsidRPr="00C83770" w:rsidRDefault="00C414C0" w:rsidP="008F34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1544" w:type="dxa"/>
            <w:gridSpan w:val="3"/>
          </w:tcPr>
          <w:p w:rsidR="00C414C0" w:rsidRPr="00C83770" w:rsidRDefault="00C414C0" w:rsidP="008F34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1319</w:t>
            </w:r>
          </w:p>
        </w:tc>
        <w:tc>
          <w:tcPr>
            <w:tcW w:w="1151" w:type="dxa"/>
            <w:gridSpan w:val="14"/>
          </w:tcPr>
          <w:p w:rsidR="00C414C0" w:rsidRPr="00C83770" w:rsidRDefault="00C414C0" w:rsidP="008F34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3" w:type="dxa"/>
          </w:tcPr>
          <w:p w:rsidR="00C414C0" w:rsidRPr="00C83770" w:rsidRDefault="00C414C0" w:rsidP="008F34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F0359" w:rsidRDefault="008F0359">
      <w:pPr>
        <w:rPr>
          <w:lang w:val="en-US"/>
        </w:rPr>
      </w:pPr>
    </w:p>
    <w:p w:rsidR="005B4215" w:rsidRDefault="005B4215">
      <w:pPr>
        <w:rPr>
          <w:lang w:val="en-US"/>
        </w:rPr>
      </w:pPr>
    </w:p>
    <w:p w:rsidR="005B4215" w:rsidRPr="005B4215" w:rsidRDefault="005B4215" w:rsidP="005B42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B4215" w:rsidRPr="005B4215" w:rsidRDefault="005B4215" w:rsidP="005B42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B4215">
        <w:rPr>
          <w:rFonts w:ascii="Times New Roman" w:hAnsi="Times New Roman" w:cs="Times New Roman"/>
          <w:sz w:val="24"/>
          <w:szCs w:val="24"/>
          <w:lang w:val="uk-UA"/>
        </w:rPr>
        <w:t>Заступник міського голови</w:t>
      </w:r>
      <w:bookmarkStart w:id="1" w:name="_GoBack"/>
      <w:bookmarkEnd w:id="1"/>
    </w:p>
    <w:p w:rsidR="005B4215" w:rsidRPr="005B4215" w:rsidRDefault="005B4215" w:rsidP="005B42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B4215">
        <w:rPr>
          <w:rFonts w:ascii="Times New Roman" w:hAnsi="Times New Roman" w:cs="Times New Roman"/>
          <w:sz w:val="24"/>
          <w:szCs w:val="24"/>
          <w:lang w:val="uk-UA"/>
        </w:rPr>
        <w:t xml:space="preserve">з питань виконавчих органів ради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</w:t>
      </w:r>
      <w:r w:rsidRPr="005B4215">
        <w:rPr>
          <w:rFonts w:ascii="Times New Roman" w:hAnsi="Times New Roman" w:cs="Times New Roman"/>
          <w:sz w:val="24"/>
          <w:szCs w:val="24"/>
          <w:lang w:val="uk-UA"/>
        </w:rPr>
        <w:t xml:space="preserve">     Н.</w:t>
      </w:r>
      <w:proofErr w:type="spellStart"/>
      <w:r w:rsidRPr="005B4215">
        <w:rPr>
          <w:rFonts w:ascii="Times New Roman" w:hAnsi="Times New Roman" w:cs="Times New Roman"/>
          <w:sz w:val="24"/>
          <w:szCs w:val="24"/>
          <w:lang w:val="uk-UA"/>
        </w:rPr>
        <w:t>Слюсарчик</w:t>
      </w:r>
      <w:proofErr w:type="spellEnd"/>
    </w:p>
    <w:sectPr w:rsidR="005B4215" w:rsidRPr="005B4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F55F5"/>
    <w:multiLevelType w:val="hybridMultilevel"/>
    <w:tmpl w:val="C310C7DA"/>
    <w:lvl w:ilvl="0" w:tplc="9A5E80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B4F66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7E9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62D9B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08074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A097C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8C560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CE2D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EEEA4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4610F1"/>
    <w:multiLevelType w:val="hybridMultilevel"/>
    <w:tmpl w:val="6382E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DC5AC3"/>
    <w:multiLevelType w:val="hybridMultilevel"/>
    <w:tmpl w:val="53962C2E"/>
    <w:lvl w:ilvl="0" w:tplc="23B2E0B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85C4E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AD7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A496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EAC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F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E4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949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626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50E2556"/>
    <w:multiLevelType w:val="hybridMultilevel"/>
    <w:tmpl w:val="E028DED4"/>
    <w:lvl w:ilvl="0" w:tplc="4B72C86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F3E"/>
    <w:rsid w:val="00042F9F"/>
    <w:rsid w:val="001722AB"/>
    <w:rsid w:val="0018639C"/>
    <w:rsid w:val="00191B04"/>
    <w:rsid w:val="001A2CBA"/>
    <w:rsid w:val="001A6A16"/>
    <w:rsid w:val="001B0B28"/>
    <w:rsid w:val="002430F9"/>
    <w:rsid w:val="002B032D"/>
    <w:rsid w:val="00321FCC"/>
    <w:rsid w:val="003562CE"/>
    <w:rsid w:val="004448AC"/>
    <w:rsid w:val="00450D44"/>
    <w:rsid w:val="00474EF9"/>
    <w:rsid w:val="004C5F6B"/>
    <w:rsid w:val="004C74A3"/>
    <w:rsid w:val="005A464A"/>
    <w:rsid w:val="005B4215"/>
    <w:rsid w:val="0060086B"/>
    <w:rsid w:val="00604D08"/>
    <w:rsid w:val="006344F3"/>
    <w:rsid w:val="00663D48"/>
    <w:rsid w:val="00694635"/>
    <w:rsid w:val="006C7691"/>
    <w:rsid w:val="006D6B85"/>
    <w:rsid w:val="007D1596"/>
    <w:rsid w:val="008158F0"/>
    <w:rsid w:val="00837CFD"/>
    <w:rsid w:val="008A1C82"/>
    <w:rsid w:val="008F0359"/>
    <w:rsid w:val="008F1789"/>
    <w:rsid w:val="008F3457"/>
    <w:rsid w:val="008F376B"/>
    <w:rsid w:val="00970C59"/>
    <w:rsid w:val="009B0676"/>
    <w:rsid w:val="009C0562"/>
    <w:rsid w:val="009C45A5"/>
    <w:rsid w:val="00A14540"/>
    <w:rsid w:val="00B341F7"/>
    <w:rsid w:val="00B35E42"/>
    <w:rsid w:val="00B366BA"/>
    <w:rsid w:val="00C248F0"/>
    <w:rsid w:val="00C400F7"/>
    <w:rsid w:val="00C414C0"/>
    <w:rsid w:val="00C83770"/>
    <w:rsid w:val="00CB6B61"/>
    <w:rsid w:val="00D500BB"/>
    <w:rsid w:val="00E3738D"/>
    <w:rsid w:val="00E51F3E"/>
    <w:rsid w:val="00EB61E6"/>
    <w:rsid w:val="00F12001"/>
    <w:rsid w:val="00F74901"/>
    <w:rsid w:val="00F94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3E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E51F3E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1F3E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table" w:styleId="a3">
    <w:name w:val="Table Grid"/>
    <w:basedOn w:val="a1"/>
    <w:uiPriority w:val="59"/>
    <w:rsid w:val="00E51F3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E51F3E"/>
    <w:pPr>
      <w:spacing w:after="0" w:line="240" w:lineRule="auto"/>
      <w:ind w:left="720"/>
      <w:contextualSpacing/>
      <w:jc w:val="both"/>
    </w:pPr>
    <w:rPr>
      <w:rFonts w:ascii="Cambria" w:eastAsia="Calibri" w:hAnsi="Cambria" w:cs="Arial"/>
      <w:color w:val="000000"/>
      <w:sz w:val="24"/>
      <w:szCs w:val="24"/>
      <w:lang w:val="uk-UA"/>
    </w:rPr>
  </w:style>
  <w:style w:type="character" w:customStyle="1" w:styleId="a5">
    <w:name w:val="Абзац списка Знак"/>
    <w:link w:val="a4"/>
    <w:uiPriority w:val="34"/>
    <w:locked/>
    <w:rsid w:val="00E51F3E"/>
    <w:rPr>
      <w:rFonts w:ascii="Cambria" w:eastAsia="Calibri" w:hAnsi="Cambria" w:cs="Arial"/>
      <w:color w:val="000000"/>
      <w:sz w:val="24"/>
      <w:szCs w:val="24"/>
      <w:lang w:val="uk-UA" w:eastAsia="ru-RU"/>
    </w:rPr>
  </w:style>
  <w:style w:type="paragraph" w:customStyle="1" w:styleId="1">
    <w:name w:val="Знак1"/>
    <w:basedOn w:val="a"/>
    <w:rsid w:val="00E51F3E"/>
    <w:pPr>
      <w:spacing w:after="0" w:line="240" w:lineRule="auto"/>
    </w:pPr>
    <w:rPr>
      <w:rFonts w:ascii="Verdana" w:eastAsia="Times New Roman" w:hAnsi="Verdana" w:cs="Verdana"/>
      <w:sz w:val="20"/>
      <w:szCs w:val="20"/>
      <w:lang w:val="uk-UA"/>
    </w:rPr>
  </w:style>
  <w:style w:type="paragraph" w:customStyle="1" w:styleId="a6">
    <w:name w:val="Содержимое таблицы"/>
    <w:basedOn w:val="a"/>
    <w:rsid w:val="00E51F3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aliases w:val="Знак"/>
    <w:basedOn w:val="a"/>
    <w:link w:val="a8"/>
    <w:rsid w:val="00E51F3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a8">
    <w:name w:val="Верхний колонтитул Знак"/>
    <w:aliases w:val="Знак Знак"/>
    <w:basedOn w:val="a0"/>
    <w:link w:val="a7"/>
    <w:rsid w:val="00E51F3E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E51F3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51F3E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3E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E51F3E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1F3E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table" w:styleId="a3">
    <w:name w:val="Table Grid"/>
    <w:basedOn w:val="a1"/>
    <w:uiPriority w:val="59"/>
    <w:rsid w:val="00E51F3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E51F3E"/>
    <w:pPr>
      <w:spacing w:after="0" w:line="240" w:lineRule="auto"/>
      <w:ind w:left="720"/>
      <w:contextualSpacing/>
      <w:jc w:val="both"/>
    </w:pPr>
    <w:rPr>
      <w:rFonts w:ascii="Cambria" w:eastAsia="Calibri" w:hAnsi="Cambria" w:cs="Arial"/>
      <w:color w:val="000000"/>
      <w:sz w:val="24"/>
      <w:szCs w:val="24"/>
      <w:lang w:val="uk-UA"/>
    </w:rPr>
  </w:style>
  <w:style w:type="character" w:customStyle="1" w:styleId="a5">
    <w:name w:val="Абзац списка Знак"/>
    <w:link w:val="a4"/>
    <w:uiPriority w:val="34"/>
    <w:locked/>
    <w:rsid w:val="00E51F3E"/>
    <w:rPr>
      <w:rFonts w:ascii="Cambria" w:eastAsia="Calibri" w:hAnsi="Cambria" w:cs="Arial"/>
      <w:color w:val="000000"/>
      <w:sz w:val="24"/>
      <w:szCs w:val="24"/>
      <w:lang w:val="uk-UA" w:eastAsia="ru-RU"/>
    </w:rPr>
  </w:style>
  <w:style w:type="paragraph" w:customStyle="1" w:styleId="1">
    <w:name w:val="Знак1"/>
    <w:basedOn w:val="a"/>
    <w:rsid w:val="00E51F3E"/>
    <w:pPr>
      <w:spacing w:after="0" w:line="240" w:lineRule="auto"/>
    </w:pPr>
    <w:rPr>
      <w:rFonts w:ascii="Verdana" w:eastAsia="Times New Roman" w:hAnsi="Verdana" w:cs="Verdana"/>
      <w:sz w:val="20"/>
      <w:szCs w:val="20"/>
      <w:lang w:val="uk-UA"/>
    </w:rPr>
  </w:style>
  <w:style w:type="paragraph" w:customStyle="1" w:styleId="a6">
    <w:name w:val="Содержимое таблицы"/>
    <w:basedOn w:val="a"/>
    <w:rsid w:val="00E51F3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aliases w:val="Знак"/>
    <w:basedOn w:val="a"/>
    <w:link w:val="a8"/>
    <w:rsid w:val="00E51F3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a8">
    <w:name w:val="Верхний колонтитул Знак"/>
    <w:aliases w:val="Знак Знак"/>
    <w:basedOn w:val="a0"/>
    <w:link w:val="a7"/>
    <w:rsid w:val="00E51F3E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E51F3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51F3E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1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595F1-001E-4A0B-A1F5-F7FAF75B8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2400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2019-02-28T07:45:00Z</cp:lastPrinted>
  <dcterms:created xsi:type="dcterms:W3CDTF">2019-02-18T10:05:00Z</dcterms:created>
  <dcterms:modified xsi:type="dcterms:W3CDTF">2019-02-28T07:48:00Z</dcterms:modified>
</cp:coreProperties>
</file>